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CFA5" w14:textId="1618585F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3F03012A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E83265" w14:textId="2A41BFB7" w:rsidR="00844F3B" w:rsidRDefault="0076707D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Lyddington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 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5283F024" w14:textId="6043E303" w:rsidR="001D327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</w:t>
      </w:r>
      <w:r w:rsidR="00762D4B">
        <w:rPr>
          <w:rFonts w:ascii="Arial" w:hAnsi="Arial" w:cs="Arial"/>
          <w:b/>
          <w:bCs/>
          <w:sz w:val="28"/>
          <w:szCs w:val="28"/>
        </w:rPr>
        <w:t>Mon</w:t>
      </w:r>
      <w:r w:rsidR="001D327B">
        <w:rPr>
          <w:rFonts w:ascii="Arial" w:hAnsi="Arial" w:cs="Arial"/>
          <w:b/>
          <w:bCs/>
          <w:sz w:val="28"/>
          <w:szCs w:val="28"/>
        </w:rPr>
        <w:t>day</w:t>
      </w:r>
      <w:r w:rsidRPr="00844F3B">
        <w:rPr>
          <w:rFonts w:ascii="Arial" w:hAnsi="Arial" w:cs="Arial"/>
          <w:b/>
          <w:bCs/>
          <w:sz w:val="28"/>
          <w:szCs w:val="28"/>
        </w:rPr>
        <w:t>,</w:t>
      </w:r>
      <w:r w:rsidR="00C5434F">
        <w:rPr>
          <w:rFonts w:ascii="Arial" w:hAnsi="Arial" w:cs="Arial"/>
          <w:b/>
          <w:bCs/>
          <w:sz w:val="28"/>
          <w:szCs w:val="28"/>
        </w:rPr>
        <w:t xml:space="preserve"> </w:t>
      </w:r>
      <w:r w:rsidR="00985D0E">
        <w:rPr>
          <w:rFonts w:ascii="Arial" w:hAnsi="Arial" w:cs="Arial"/>
          <w:b/>
          <w:bCs/>
          <w:sz w:val="28"/>
          <w:szCs w:val="28"/>
        </w:rPr>
        <w:t>10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th </w:t>
      </w:r>
      <w:r w:rsidR="00985D0E">
        <w:rPr>
          <w:rFonts w:ascii="Arial" w:hAnsi="Arial" w:cs="Arial"/>
          <w:b/>
          <w:bCs/>
          <w:sz w:val="28"/>
          <w:szCs w:val="28"/>
        </w:rPr>
        <w:t>January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85D0E">
        <w:rPr>
          <w:rFonts w:ascii="Arial" w:hAnsi="Arial" w:cs="Arial"/>
          <w:b/>
          <w:bCs/>
          <w:sz w:val="28"/>
          <w:szCs w:val="28"/>
        </w:rPr>
        <w:t>2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</w:t>
      </w:r>
      <w:r w:rsidR="001D32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097AB1" w14:textId="2AA08373" w:rsidR="00844F3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Lyddington Village Hall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>.</w:t>
      </w:r>
    </w:p>
    <w:p w14:paraId="6ADF9B9B" w14:textId="77777777" w:rsidR="001D327B" w:rsidRDefault="001D327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0963E2B0" w:rsidR="00B030FB" w:rsidRPr="00B030FB" w:rsidRDefault="001D327B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Lyddington Parish Council </w:t>
      </w:r>
      <w:r w:rsidR="0076707D">
        <w:rPr>
          <w:rFonts w:ascii="Arial" w:hAnsi="Arial" w:cs="Arial"/>
          <w:sz w:val="24"/>
          <w:szCs w:val="24"/>
        </w:rPr>
        <w:t xml:space="preserve">(LPC) </w:t>
      </w:r>
      <w:r>
        <w:rPr>
          <w:rFonts w:ascii="Arial" w:hAnsi="Arial" w:cs="Arial"/>
          <w:sz w:val="24"/>
          <w:szCs w:val="24"/>
        </w:rPr>
        <w:t>will</w:t>
      </w:r>
      <w:r w:rsidR="001E2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following all social distancing rules</w:t>
      </w:r>
      <w:r w:rsidR="003D29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 xml:space="preserve">you wish to </w:t>
      </w:r>
      <w:r>
        <w:rPr>
          <w:rFonts w:ascii="Arial" w:hAnsi="Arial" w:cs="Arial"/>
          <w:sz w:val="24"/>
          <w:szCs w:val="24"/>
        </w:rPr>
        <w:t>have a question or</w:t>
      </w:r>
      <w:r w:rsidR="00B030FB">
        <w:rPr>
          <w:rFonts w:ascii="Arial" w:hAnsi="Arial" w:cs="Arial"/>
          <w:sz w:val="24"/>
          <w:szCs w:val="24"/>
        </w:rPr>
        <w:t xml:space="preserve"> comment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B030FB">
        <w:rPr>
          <w:rFonts w:ascii="Arial" w:hAnsi="Arial" w:cs="Arial"/>
          <w:sz w:val="24"/>
          <w:szCs w:val="24"/>
        </w:rPr>
        <w:t xml:space="preserve">in the first part of the meeting, </w:t>
      </w:r>
      <w:r>
        <w:rPr>
          <w:rFonts w:ascii="Arial" w:hAnsi="Arial" w:cs="Arial"/>
          <w:sz w:val="24"/>
          <w:szCs w:val="24"/>
        </w:rPr>
        <w:t>and do not w</w:t>
      </w:r>
      <w:r w:rsidR="004C5072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 xml:space="preserve"> to attend, </w:t>
      </w:r>
      <w:r w:rsidR="00B030FB">
        <w:rPr>
          <w:rFonts w:ascii="Arial" w:hAnsi="Arial" w:cs="Arial"/>
          <w:sz w:val="24"/>
          <w:szCs w:val="24"/>
        </w:rPr>
        <w:t>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="00D56A11" w:rsidRPr="00D56A11">
        <w:rPr>
          <w:sz w:val="24"/>
          <w:szCs w:val="24"/>
        </w:rPr>
        <w:t xml:space="preserve"> </w:t>
      </w:r>
      <w:hyperlink r:id="rId6" w:history="1">
        <w:r w:rsidR="00D56A11"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CC04163" w14:textId="77777777" w:rsidR="00C5434F" w:rsidRDefault="00C5434F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1224DB" w14:textId="3B0F15B3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6B2378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4AE1FF59" w14:textId="77777777" w:rsidR="00C5434F" w:rsidRPr="00B12410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79DEB66A" w14:textId="24B6A5C0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E0183A1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2668AC8D" w14:textId="0242C23A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3.</w:t>
      </w:r>
      <w:r w:rsidR="004B7CA1">
        <w:rPr>
          <w:rFonts w:ascii="Arial" w:hAnsi="Arial" w:cs="Arial"/>
          <w:b/>
          <w:bCs/>
          <w:sz w:val="24"/>
          <w:szCs w:val="24"/>
        </w:rPr>
        <w:tab/>
      </w:r>
      <w:r w:rsidR="0027098D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4CD50F3E" w14:textId="77777777" w:rsidR="00C5434F" w:rsidRDefault="00C5434F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2AFB4F51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7CA1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.</w:t>
      </w:r>
      <w:r w:rsidR="0027098D">
        <w:rPr>
          <w:rFonts w:ascii="Arial" w:hAnsi="Arial" w:cs="Arial"/>
          <w:b/>
          <w:bCs/>
          <w:sz w:val="24"/>
          <w:szCs w:val="24"/>
        </w:rPr>
        <w:tab/>
      </w:r>
      <w:r w:rsidR="00D56A11" w:rsidRPr="00B12410">
        <w:rPr>
          <w:rFonts w:ascii="Arial" w:hAnsi="Arial" w:cs="Arial"/>
          <w:b/>
          <w:bCs/>
          <w:sz w:val="24"/>
          <w:szCs w:val="24"/>
        </w:rPr>
        <w:t>Minutes</w:t>
      </w:r>
    </w:p>
    <w:p w14:paraId="435D61E5" w14:textId="74048AAD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approve the minutes of the Lyddington Parish Council meeting of </w:t>
      </w:r>
      <w:r w:rsidR="00985D0E">
        <w:rPr>
          <w:rFonts w:ascii="Arial" w:hAnsi="Arial" w:cs="Arial"/>
          <w:sz w:val="24"/>
          <w:szCs w:val="24"/>
        </w:rPr>
        <w:t>8</w:t>
      </w:r>
      <w:r w:rsidR="0027098D" w:rsidRPr="0027098D">
        <w:rPr>
          <w:rFonts w:ascii="Arial" w:hAnsi="Arial" w:cs="Arial"/>
          <w:sz w:val="24"/>
          <w:szCs w:val="24"/>
          <w:vertAlign w:val="superscript"/>
        </w:rPr>
        <w:t>th</w:t>
      </w:r>
      <w:r w:rsidR="0027098D">
        <w:rPr>
          <w:rFonts w:ascii="Arial" w:hAnsi="Arial" w:cs="Arial"/>
          <w:sz w:val="24"/>
          <w:szCs w:val="24"/>
        </w:rPr>
        <w:t xml:space="preserve"> </w:t>
      </w:r>
      <w:r w:rsidR="00985D0E">
        <w:rPr>
          <w:rFonts w:ascii="Arial" w:hAnsi="Arial" w:cs="Arial"/>
          <w:sz w:val="24"/>
          <w:szCs w:val="24"/>
        </w:rPr>
        <w:t xml:space="preserve">November </w:t>
      </w:r>
      <w:r w:rsidRPr="00B12410">
        <w:rPr>
          <w:rFonts w:ascii="Arial" w:hAnsi="Arial" w:cs="Arial"/>
          <w:sz w:val="24"/>
          <w:szCs w:val="24"/>
        </w:rPr>
        <w:t>202</w:t>
      </w:r>
      <w:r w:rsidR="001E2C07">
        <w:rPr>
          <w:rFonts w:ascii="Arial" w:hAnsi="Arial" w:cs="Arial"/>
          <w:sz w:val="24"/>
          <w:szCs w:val="24"/>
        </w:rPr>
        <w:t>1</w:t>
      </w:r>
      <w:r w:rsidRPr="00B12410">
        <w:rPr>
          <w:rFonts w:ascii="Arial" w:hAnsi="Arial" w:cs="Arial"/>
          <w:sz w:val="24"/>
          <w:szCs w:val="24"/>
        </w:rPr>
        <w:t>.</w:t>
      </w:r>
    </w:p>
    <w:p w14:paraId="32B20BA3" w14:textId="77777777" w:rsidR="00C5434F" w:rsidRPr="00B12410" w:rsidRDefault="00C5434F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5F661484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393FC1B6" w14:textId="49B5FC47" w:rsidR="00DC6860" w:rsidRDefault="00985D0E" w:rsidP="00DC686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playground inspection report.</w:t>
      </w:r>
    </w:p>
    <w:p w14:paraId="659C0536" w14:textId="5E3880CA" w:rsidR="00985D0E" w:rsidRDefault="00985D0E" w:rsidP="00DC686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new signage.</w:t>
      </w:r>
    </w:p>
    <w:p w14:paraId="38B1B494" w14:textId="77777777" w:rsidR="00985D0E" w:rsidRPr="00B12410" w:rsidRDefault="00985D0E" w:rsidP="00DC6860">
      <w:pPr>
        <w:ind w:left="720"/>
        <w:rPr>
          <w:rFonts w:ascii="Arial" w:hAnsi="Arial" w:cs="Arial"/>
          <w:sz w:val="24"/>
          <w:szCs w:val="24"/>
        </w:rPr>
      </w:pPr>
    </w:p>
    <w:p w14:paraId="6A2B48B5" w14:textId="6CE31FF0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2893C310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62025EDD" w14:textId="77777777" w:rsidR="0076707D" w:rsidRPr="00B12410" w:rsidRDefault="0076707D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0E58798F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19F57DF" w:rsidR="004B7CA1" w:rsidRPr="00B12410" w:rsidRDefault="00FE4E9C" w:rsidP="00FC3FE6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14695A86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28C28878" w14:textId="2DF3E6A1" w:rsidR="00985D0E" w:rsidRDefault="00985D0E" w:rsidP="00985D0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consider the draft budget for 2022-2023 and agree the 2022-2023 precept figure.</w:t>
      </w:r>
    </w:p>
    <w:p w14:paraId="236B3A9E" w14:textId="77777777" w:rsidR="00C5434F" w:rsidRPr="00B030FB" w:rsidRDefault="00C5434F" w:rsidP="00B030FB">
      <w:pPr>
        <w:ind w:firstLine="720"/>
        <w:rPr>
          <w:rFonts w:ascii="Arial" w:hAnsi="Arial" w:cs="Arial"/>
          <w:sz w:val="24"/>
          <w:szCs w:val="24"/>
        </w:rPr>
      </w:pPr>
    </w:p>
    <w:p w14:paraId="09B911CF" w14:textId="627A4DAD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7098D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48C0DB7E" w14:textId="2178F591" w:rsidR="00FC3FE6" w:rsidRDefault="00FC3FE6" w:rsidP="00744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planned new kerb stones for parts of the village</w:t>
      </w:r>
      <w:r w:rsidR="00C5434F">
        <w:rPr>
          <w:rFonts w:ascii="Arial" w:hAnsi="Arial" w:cs="Arial"/>
          <w:sz w:val="24"/>
          <w:szCs w:val="24"/>
        </w:rPr>
        <w:t>.</w:t>
      </w:r>
    </w:p>
    <w:p w14:paraId="387191D8" w14:textId="77777777" w:rsidR="00C5434F" w:rsidRPr="00744D50" w:rsidRDefault="00C5434F" w:rsidP="00744D50">
      <w:pPr>
        <w:ind w:left="720"/>
        <w:rPr>
          <w:rFonts w:ascii="Arial" w:hAnsi="Arial" w:cs="Arial"/>
          <w:sz w:val="24"/>
          <w:szCs w:val="24"/>
        </w:rPr>
      </w:pPr>
    </w:p>
    <w:p w14:paraId="0D4F5D1D" w14:textId="0A0C04C6" w:rsidR="009F436F" w:rsidRPr="00D454FF" w:rsidRDefault="0027098D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23F496B0" w14:textId="596FDCDC" w:rsidR="00DC6860" w:rsidRDefault="00985D0E" w:rsidP="009F436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agree the site for </w:t>
      </w:r>
      <w:r w:rsidR="00DC6860">
        <w:rPr>
          <w:rFonts w:ascii="Arial" w:hAnsi="Arial" w:cs="Arial"/>
          <w:sz w:val="24"/>
          <w:szCs w:val="24"/>
        </w:rPr>
        <w:t>a tree to mark the Queen’s Platinum Jubilee in 2022.</w:t>
      </w:r>
    </w:p>
    <w:p w14:paraId="6EA0B634" w14:textId="2C46DD1F" w:rsidR="00985D0E" w:rsidRDefault="00985D0E" w:rsidP="00985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consider new projects for 2022 – 2023 in Lyddington.</w:t>
      </w:r>
    </w:p>
    <w:p w14:paraId="57D3DB9E" w14:textId="3B6E2B32" w:rsidR="0041379C" w:rsidRDefault="0041379C" w:rsidP="00FE4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98D">
        <w:rPr>
          <w:rFonts w:ascii="Arial" w:hAnsi="Arial" w:cs="Arial"/>
          <w:sz w:val="24"/>
          <w:szCs w:val="24"/>
        </w:rPr>
        <w:t>To discuss p</w:t>
      </w:r>
      <w:r>
        <w:rPr>
          <w:rFonts w:ascii="Arial" w:hAnsi="Arial" w:cs="Arial"/>
          <w:sz w:val="24"/>
          <w:szCs w:val="24"/>
        </w:rPr>
        <w:t xml:space="preserve">arish councillor </w:t>
      </w:r>
      <w:r w:rsidR="0076707D">
        <w:rPr>
          <w:rFonts w:ascii="Arial" w:hAnsi="Arial" w:cs="Arial"/>
          <w:sz w:val="24"/>
          <w:szCs w:val="24"/>
        </w:rPr>
        <w:t>recru</w:t>
      </w:r>
      <w:r w:rsidR="003D298B">
        <w:rPr>
          <w:rFonts w:ascii="Arial" w:hAnsi="Arial" w:cs="Arial"/>
          <w:sz w:val="24"/>
          <w:szCs w:val="24"/>
        </w:rPr>
        <w:t>i</w:t>
      </w:r>
      <w:r w:rsidR="0076707D">
        <w:rPr>
          <w:rFonts w:ascii="Arial" w:hAnsi="Arial" w:cs="Arial"/>
          <w:sz w:val="24"/>
          <w:szCs w:val="24"/>
        </w:rPr>
        <w:t>tment</w:t>
      </w:r>
      <w:r>
        <w:rPr>
          <w:rFonts w:ascii="Arial" w:hAnsi="Arial" w:cs="Arial"/>
          <w:sz w:val="24"/>
          <w:szCs w:val="24"/>
        </w:rPr>
        <w:t>.</w:t>
      </w:r>
    </w:p>
    <w:p w14:paraId="6BF9A7CA" w14:textId="734C49EF" w:rsidR="00FE4E9C" w:rsidRPr="006E42DF" w:rsidRDefault="0027098D" w:rsidP="006E4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</w:r>
    </w:p>
    <w:p w14:paraId="469DAB01" w14:textId="1B53BBFE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3998C443" w14:textId="77777777" w:rsidR="00725F9A" w:rsidRPr="00725F9A" w:rsidRDefault="00725F9A" w:rsidP="00FE4E9C">
      <w:pPr>
        <w:rPr>
          <w:rFonts w:ascii="Arial" w:hAnsi="Arial" w:cs="Arial"/>
          <w:sz w:val="24"/>
          <w:szCs w:val="24"/>
        </w:rPr>
      </w:pPr>
    </w:p>
    <w:p w14:paraId="4C113177" w14:textId="21C5778A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27098D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>–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FC3FE6">
        <w:rPr>
          <w:rFonts w:ascii="Arial" w:hAnsi="Arial" w:cs="Arial"/>
          <w:b/>
          <w:bCs/>
          <w:sz w:val="24"/>
          <w:szCs w:val="24"/>
        </w:rPr>
        <w:t xml:space="preserve">7.30pm,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DC6860">
        <w:rPr>
          <w:rFonts w:ascii="Arial" w:hAnsi="Arial" w:cs="Arial"/>
          <w:b/>
          <w:bCs/>
          <w:sz w:val="24"/>
          <w:szCs w:val="24"/>
        </w:rPr>
        <w:t>1</w:t>
      </w:r>
      <w:r w:rsidR="0074101D">
        <w:rPr>
          <w:rFonts w:ascii="Arial" w:hAnsi="Arial" w:cs="Arial"/>
          <w:b/>
          <w:bCs/>
          <w:sz w:val="24"/>
          <w:szCs w:val="24"/>
        </w:rPr>
        <w:t>4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74101D">
        <w:rPr>
          <w:rFonts w:ascii="Arial" w:hAnsi="Arial" w:cs="Arial"/>
          <w:b/>
          <w:bCs/>
          <w:sz w:val="24"/>
          <w:szCs w:val="24"/>
        </w:rPr>
        <w:t>March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6860">
        <w:rPr>
          <w:rFonts w:ascii="Arial" w:hAnsi="Arial" w:cs="Arial"/>
          <w:b/>
          <w:bCs/>
          <w:sz w:val="24"/>
          <w:szCs w:val="24"/>
        </w:rPr>
        <w:t>2</w:t>
      </w:r>
    </w:p>
    <w:p w14:paraId="125F51AC" w14:textId="4A28B4DF" w:rsidR="00473BE9" w:rsidRDefault="00473B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16AFB118" w14:textId="77777777" w:rsidR="009950A7" w:rsidRDefault="009950A7" w:rsidP="00FE4E9C">
      <w:pPr>
        <w:rPr>
          <w:rFonts w:ascii="Arial" w:hAnsi="Arial" w:cs="Arial"/>
          <w:b/>
          <w:bCs/>
          <w:sz w:val="24"/>
          <w:szCs w:val="24"/>
        </w:rPr>
      </w:pPr>
    </w:p>
    <w:p w14:paraId="35C0793D" w14:textId="68E53642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</w:p>
    <w:sectPr w:rsidR="00FE4E9C" w:rsidRPr="00B12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556C" w14:textId="77777777" w:rsidR="004E3601" w:rsidRDefault="004E3601" w:rsidP="00E4413D">
      <w:pPr>
        <w:spacing w:after="0" w:line="240" w:lineRule="auto"/>
      </w:pPr>
      <w:r>
        <w:separator/>
      </w:r>
    </w:p>
  </w:endnote>
  <w:endnote w:type="continuationSeparator" w:id="0">
    <w:p w14:paraId="0A31DC57" w14:textId="77777777" w:rsidR="004E3601" w:rsidRDefault="004E3601" w:rsidP="00E4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34FB" w14:textId="77777777" w:rsidR="00E4413D" w:rsidRDefault="00E4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B755" w14:textId="77777777" w:rsidR="00E4413D" w:rsidRDefault="00E44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FE55" w14:textId="77777777" w:rsidR="00E4413D" w:rsidRDefault="00E4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FE4" w14:textId="77777777" w:rsidR="004E3601" w:rsidRDefault="004E3601" w:rsidP="00E4413D">
      <w:pPr>
        <w:spacing w:after="0" w:line="240" w:lineRule="auto"/>
      </w:pPr>
      <w:r>
        <w:separator/>
      </w:r>
    </w:p>
  </w:footnote>
  <w:footnote w:type="continuationSeparator" w:id="0">
    <w:p w14:paraId="316A9E09" w14:textId="77777777" w:rsidR="004E3601" w:rsidRDefault="004E3601" w:rsidP="00E4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55A5" w14:textId="77777777" w:rsidR="00E4413D" w:rsidRDefault="00E4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EC6" w14:textId="1527EB70" w:rsidR="00E4413D" w:rsidRDefault="00E44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B0D" w14:textId="77777777" w:rsidR="00E4413D" w:rsidRDefault="00E44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542EC"/>
    <w:rsid w:val="00060DDE"/>
    <w:rsid w:val="000C0661"/>
    <w:rsid w:val="00106DD3"/>
    <w:rsid w:val="001D327B"/>
    <w:rsid w:val="001D3C01"/>
    <w:rsid w:val="001E2C07"/>
    <w:rsid w:val="0027098D"/>
    <w:rsid w:val="002856F6"/>
    <w:rsid w:val="0039006F"/>
    <w:rsid w:val="003B225E"/>
    <w:rsid w:val="003D298B"/>
    <w:rsid w:val="0041379C"/>
    <w:rsid w:val="004530AB"/>
    <w:rsid w:val="00473BE9"/>
    <w:rsid w:val="004B7CA1"/>
    <w:rsid w:val="004C5072"/>
    <w:rsid w:val="004E3601"/>
    <w:rsid w:val="004F34F1"/>
    <w:rsid w:val="00521624"/>
    <w:rsid w:val="005E2185"/>
    <w:rsid w:val="00697C62"/>
    <w:rsid w:val="006E42DF"/>
    <w:rsid w:val="00725F9A"/>
    <w:rsid w:val="0074101D"/>
    <w:rsid w:val="00744D50"/>
    <w:rsid w:val="0075788C"/>
    <w:rsid w:val="00762D4B"/>
    <w:rsid w:val="0076707D"/>
    <w:rsid w:val="007B3429"/>
    <w:rsid w:val="007D4CA6"/>
    <w:rsid w:val="007F1447"/>
    <w:rsid w:val="007F3E6B"/>
    <w:rsid w:val="00825762"/>
    <w:rsid w:val="00844F3B"/>
    <w:rsid w:val="00946B22"/>
    <w:rsid w:val="00985D0E"/>
    <w:rsid w:val="00987A54"/>
    <w:rsid w:val="009950A7"/>
    <w:rsid w:val="009B64DC"/>
    <w:rsid w:val="009F436F"/>
    <w:rsid w:val="00A11375"/>
    <w:rsid w:val="00A405E1"/>
    <w:rsid w:val="00A40868"/>
    <w:rsid w:val="00AE1675"/>
    <w:rsid w:val="00B030FB"/>
    <w:rsid w:val="00B12410"/>
    <w:rsid w:val="00B62A67"/>
    <w:rsid w:val="00B70A3C"/>
    <w:rsid w:val="00C26846"/>
    <w:rsid w:val="00C5434F"/>
    <w:rsid w:val="00D40816"/>
    <w:rsid w:val="00D454FF"/>
    <w:rsid w:val="00D56A11"/>
    <w:rsid w:val="00DC2C69"/>
    <w:rsid w:val="00DC6860"/>
    <w:rsid w:val="00E32F47"/>
    <w:rsid w:val="00E4413D"/>
    <w:rsid w:val="00FC3FE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3D"/>
  </w:style>
  <w:style w:type="paragraph" w:styleId="Footer">
    <w:name w:val="footer"/>
    <w:basedOn w:val="Normal"/>
    <w:link w:val="FooterChar"/>
    <w:uiPriority w:val="99"/>
    <w:unhideWhenUsed/>
    <w:rsid w:val="00E4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clerk@lyddingtonpc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4</cp:revision>
  <cp:lastPrinted>2021-10-28T13:58:00Z</cp:lastPrinted>
  <dcterms:created xsi:type="dcterms:W3CDTF">2022-01-03T10:22:00Z</dcterms:created>
  <dcterms:modified xsi:type="dcterms:W3CDTF">2022-01-05T12:01:00Z</dcterms:modified>
</cp:coreProperties>
</file>