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B9BB3" w14:textId="77777777" w:rsidR="00526A1B" w:rsidRPr="00E74548" w:rsidRDefault="006C7853" w:rsidP="00FB7D3B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E74548">
        <w:rPr>
          <w:rFonts w:ascii="Arial" w:hAnsi="Arial" w:cs="Arial"/>
          <w:b/>
          <w:sz w:val="36"/>
          <w:szCs w:val="36"/>
        </w:rPr>
        <w:t>MEETING DATES</w:t>
      </w:r>
    </w:p>
    <w:p w14:paraId="2860D07C" w14:textId="23E4E34C" w:rsidR="007301F2" w:rsidRPr="00E74548" w:rsidRDefault="00206DAB" w:rsidP="00814CFA">
      <w:pPr>
        <w:jc w:val="center"/>
        <w:outlineLvl w:val="0"/>
        <w:rPr>
          <w:rFonts w:ascii="Arial" w:hAnsi="Arial" w:cs="Arial"/>
          <w:b/>
        </w:rPr>
      </w:pPr>
      <w:r w:rsidRPr="00E74548">
        <w:rPr>
          <w:rFonts w:ascii="Arial" w:hAnsi="Arial" w:cs="Arial"/>
          <w:b/>
        </w:rPr>
        <w:t xml:space="preserve">For the year 1 April </w:t>
      </w:r>
      <w:r w:rsidR="0042541F" w:rsidRPr="00E74548">
        <w:rPr>
          <w:rFonts w:ascii="Arial" w:hAnsi="Arial" w:cs="Arial"/>
          <w:b/>
        </w:rPr>
        <w:t>20</w:t>
      </w:r>
      <w:r w:rsidR="00537ECF">
        <w:rPr>
          <w:rFonts w:ascii="Arial" w:hAnsi="Arial" w:cs="Arial"/>
          <w:b/>
        </w:rPr>
        <w:t>2</w:t>
      </w:r>
      <w:r w:rsidR="007342BD">
        <w:rPr>
          <w:rFonts w:ascii="Arial" w:hAnsi="Arial" w:cs="Arial"/>
          <w:b/>
        </w:rPr>
        <w:t>1</w:t>
      </w:r>
      <w:r w:rsidRPr="00E74548">
        <w:rPr>
          <w:rFonts w:ascii="Arial" w:hAnsi="Arial" w:cs="Arial"/>
          <w:b/>
        </w:rPr>
        <w:t xml:space="preserve"> to 31 March </w:t>
      </w:r>
      <w:r w:rsidR="00C867F3" w:rsidRPr="00E74548">
        <w:rPr>
          <w:rFonts w:ascii="Arial" w:hAnsi="Arial" w:cs="Arial"/>
          <w:b/>
        </w:rPr>
        <w:t>20</w:t>
      </w:r>
      <w:r w:rsidR="00D40109">
        <w:rPr>
          <w:rFonts w:ascii="Arial" w:hAnsi="Arial" w:cs="Arial"/>
          <w:b/>
        </w:rPr>
        <w:t>2</w:t>
      </w:r>
      <w:r w:rsidR="007342BD">
        <w:rPr>
          <w:rFonts w:ascii="Arial" w:hAnsi="Arial" w:cs="Arial"/>
          <w:b/>
        </w:rPr>
        <w:t>2</w:t>
      </w:r>
    </w:p>
    <w:p w14:paraId="252AF034" w14:textId="77777777" w:rsidR="00914908" w:rsidRPr="00E74548" w:rsidRDefault="00914908" w:rsidP="00630E47">
      <w:pPr>
        <w:jc w:val="center"/>
        <w:rPr>
          <w:rFonts w:ascii="Arial" w:hAnsi="Arial" w:cs="Arial"/>
          <w:b/>
        </w:rPr>
      </w:pP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C505AD" w:rsidRPr="0026158F" w14:paraId="59D1265D" w14:textId="77777777" w:rsidTr="0026158F"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5043216B" w14:textId="325A8AE6" w:rsidR="005F0DF2" w:rsidRPr="0026158F" w:rsidRDefault="00C505AD" w:rsidP="005F0D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 xml:space="preserve">All meetings to be held on alternate months at 19:30 </w:t>
            </w:r>
            <w:r w:rsidRPr="0026158F">
              <w:rPr>
                <w:rFonts w:ascii="Arial" w:hAnsi="Arial" w:cs="Arial"/>
                <w:b/>
                <w:sz w:val="36"/>
                <w:szCs w:val="36"/>
              </w:rPr>
              <w:t>except</w:t>
            </w:r>
            <w:r w:rsidRPr="0026158F">
              <w:rPr>
                <w:rFonts w:ascii="Arial" w:hAnsi="Arial" w:cs="Arial"/>
                <w:sz w:val="36"/>
                <w:szCs w:val="36"/>
              </w:rPr>
              <w:t xml:space="preserve"> for the Annual Parish Meeting which </w:t>
            </w:r>
            <w:r w:rsidR="0035732C" w:rsidRPr="0026158F">
              <w:rPr>
                <w:rFonts w:ascii="Arial" w:hAnsi="Arial" w:cs="Arial"/>
                <w:sz w:val="36"/>
                <w:szCs w:val="36"/>
              </w:rPr>
              <w:t xml:space="preserve">is usually </w:t>
            </w:r>
            <w:r w:rsidRPr="0026158F">
              <w:rPr>
                <w:rFonts w:ascii="Arial" w:hAnsi="Arial" w:cs="Arial"/>
                <w:sz w:val="36"/>
                <w:szCs w:val="36"/>
              </w:rPr>
              <w:t xml:space="preserve">held in </w:t>
            </w:r>
            <w:r w:rsidR="00512FF8" w:rsidRPr="0026158F">
              <w:rPr>
                <w:rFonts w:ascii="Arial" w:hAnsi="Arial" w:cs="Arial"/>
                <w:sz w:val="36"/>
                <w:szCs w:val="36"/>
              </w:rPr>
              <w:t xml:space="preserve">April </w:t>
            </w:r>
            <w:r w:rsidRPr="0026158F">
              <w:rPr>
                <w:rFonts w:ascii="Arial" w:hAnsi="Arial" w:cs="Arial"/>
                <w:sz w:val="36"/>
                <w:szCs w:val="36"/>
              </w:rPr>
              <w:t>at 19:00.</w:t>
            </w:r>
          </w:p>
          <w:p w14:paraId="7B4DB57B" w14:textId="462E11B2" w:rsidR="00D96E35" w:rsidRPr="0026158F" w:rsidRDefault="0035732C" w:rsidP="005F0D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>(</w:t>
            </w:r>
            <w:r w:rsidR="004E1C29" w:rsidRPr="0026158F">
              <w:rPr>
                <w:rFonts w:ascii="Arial" w:hAnsi="Arial" w:cs="Arial"/>
                <w:sz w:val="36"/>
                <w:szCs w:val="36"/>
              </w:rPr>
              <w:t>All planned meetings will be s</w:t>
            </w:r>
            <w:r w:rsidRPr="0026158F">
              <w:rPr>
                <w:rFonts w:ascii="Arial" w:hAnsi="Arial" w:cs="Arial"/>
                <w:sz w:val="36"/>
                <w:szCs w:val="36"/>
              </w:rPr>
              <w:t xml:space="preserve">ubject to </w:t>
            </w:r>
            <w:r w:rsidR="00976BEE" w:rsidRPr="0026158F">
              <w:rPr>
                <w:rFonts w:ascii="Arial" w:hAnsi="Arial" w:cs="Arial"/>
                <w:sz w:val="36"/>
                <w:szCs w:val="36"/>
              </w:rPr>
              <w:t>COVID-19 restrictions</w:t>
            </w:r>
            <w:r w:rsidRPr="0026158F">
              <w:rPr>
                <w:rFonts w:ascii="Arial" w:hAnsi="Arial" w:cs="Arial"/>
                <w:sz w:val="36"/>
                <w:szCs w:val="36"/>
              </w:rPr>
              <w:t>)</w:t>
            </w:r>
          </w:p>
          <w:p w14:paraId="6F383188" w14:textId="77777777" w:rsidR="0016026E" w:rsidRPr="0026158F" w:rsidRDefault="0016026E" w:rsidP="003573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5AD" w:rsidRPr="0026158F" w14:paraId="41BCF83C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47B9B6A5" w14:textId="77777777" w:rsidR="00C505AD" w:rsidRPr="0026158F" w:rsidRDefault="00C505AD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AA0B142" w14:textId="77777777" w:rsidR="00FB7D3B" w:rsidRPr="0026158F" w:rsidRDefault="00FB7D3B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26E43" w:rsidRPr="0026158F" w14:paraId="56F6C316" w14:textId="77777777" w:rsidTr="00B15CE9">
        <w:tc>
          <w:tcPr>
            <w:tcW w:w="8789" w:type="dxa"/>
            <w:shd w:val="clear" w:color="auto" w:fill="CCFFFF"/>
          </w:tcPr>
          <w:p w14:paraId="098BE5AD" w14:textId="1FEA1A15" w:rsidR="00026E43" w:rsidRPr="0026158F" w:rsidRDefault="00026E43" w:rsidP="00B15CE9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26158F">
              <w:rPr>
                <w:rFonts w:ascii="Arial" w:hAnsi="Arial" w:cs="Arial"/>
                <w:b/>
                <w:sz w:val="36"/>
                <w:szCs w:val="36"/>
              </w:rPr>
              <w:t xml:space="preserve">Remaining </w:t>
            </w:r>
            <w:r w:rsidR="006C6884" w:rsidRPr="0026158F">
              <w:rPr>
                <w:rFonts w:ascii="Arial" w:hAnsi="Arial" w:cs="Arial"/>
                <w:b/>
                <w:sz w:val="36"/>
                <w:szCs w:val="36"/>
              </w:rPr>
              <w:t xml:space="preserve">Parish Council </w:t>
            </w:r>
            <w:r w:rsidR="0016026E" w:rsidRPr="0026158F">
              <w:rPr>
                <w:rFonts w:ascii="Arial" w:hAnsi="Arial" w:cs="Arial"/>
                <w:b/>
                <w:sz w:val="36"/>
                <w:szCs w:val="36"/>
              </w:rPr>
              <w:t>Meetings 20</w:t>
            </w:r>
            <w:r w:rsidR="00537ECF" w:rsidRPr="0026158F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7342BD" w:rsidRPr="0026158F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</w:tr>
      <w:tr w:rsidR="00026E43" w:rsidRPr="0026158F" w14:paraId="1E8DC05A" w14:textId="77777777" w:rsidTr="00026E43">
        <w:trPr>
          <w:trHeight w:val="584"/>
        </w:trPr>
        <w:tc>
          <w:tcPr>
            <w:tcW w:w="8789" w:type="dxa"/>
            <w:shd w:val="clear" w:color="auto" w:fill="auto"/>
          </w:tcPr>
          <w:p w14:paraId="5DABDC15" w14:textId="77777777" w:rsidR="000322B0" w:rsidRDefault="000322B0" w:rsidP="000322B0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53A70765" w14:textId="589B6CDA" w:rsidR="00026E43" w:rsidRPr="0026158F" w:rsidRDefault="00026E43" w:rsidP="000322B0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 xml:space="preserve">Monday </w:t>
            </w:r>
            <w:r w:rsidR="00D40109" w:rsidRPr="0026158F">
              <w:rPr>
                <w:rFonts w:ascii="Arial" w:hAnsi="Arial" w:cs="Arial"/>
                <w:sz w:val="36"/>
                <w:szCs w:val="36"/>
              </w:rPr>
              <w:t>1</w:t>
            </w:r>
            <w:r w:rsidR="007342BD" w:rsidRPr="0026158F">
              <w:rPr>
                <w:rFonts w:ascii="Arial" w:hAnsi="Arial" w:cs="Arial"/>
                <w:sz w:val="36"/>
                <w:szCs w:val="36"/>
              </w:rPr>
              <w:t>1</w:t>
            </w:r>
            <w:r w:rsidR="0016026E" w:rsidRPr="0026158F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="0016026E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6158F">
              <w:rPr>
                <w:rFonts w:ascii="Arial" w:hAnsi="Arial" w:cs="Arial"/>
                <w:sz w:val="36"/>
                <w:szCs w:val="36"/>
              </w:rPr>
              <w:t xml:space="preserve">January at 19:30  </w:t>
            </w:r>
          </w:p>
          <w:p w14:paraId="49D396D1" w14:textId="2F2AF489" w:rsidR="00026E43" w:rsidRPr="0026158F" w:rsidRDefault="00026E43" w:rsidP="000322B0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 xml:space="preserve">Monday </w:t>
            </w:r>
            <w:r w:rsidR="00537ECF" w:rsidRPr="0026158F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7342BD" w:rsidRPr="0026158F">
              <w:rPr>
                <w:rFonts w:ascii="Arial" w:hAnsi="Arial" w:cs="Arial"/>
                <w:sz w:val="36"/>
                <w:szCs w:val="36"/>
              </w:rPr>
              <w:t>8</w:t>
            </w:r>
            <w:r w:rsidRPr="0026158F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26158F">
              <w:rPr>
                <w:rFonts w:ascii="Arial" w:hAnsi="Arial" w:cs="Arial"/>
                <w:sz w:val="36"/>
                <w:szCs w:val="36"/>
              </w:rPr>
              <w:t xml:space="preserve"> March at 19:30</w:t>
            </w:r>
            <w:r w:rsidR="006475CC" w:rsidRPr="0026158F">
              <w:rPr>
                <w:rFonts w:ascii="Arial" w:hAnsi="Arial" w:cs="Arial"/>
                <w:sz w:val="36"/>
                <w:szCs w:val="36"/>
              </w:rPr>
              <w:t xml:space="preserve">     </w:t>
            </w:r>
          </w:p>
          <w:p w14:paraId="554DA3B2" w14:textId="77777777" w:rsidR="0016026E" w:rsidRPr="0026158F" w:rsidRDefault="0016026E" w:rsidP="001602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5AD" w:rsidRPr="0026158F" w14:paraId="65A59ED3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3F190A9F" w14:textId="77777777" w:rsidR="00C505AD" w:rsidRPr="0026158F" w:rsidRDefault="00C505AD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EB94C01" w14:textId="77777777" w:rsidR="00FB7D3B" w:rsidRPr="0026158F" w:rsidRDefault="00FB7D3B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05AD" w:rsidRPr="0026158F" w14:paraId="0B9B0FE1" w14:textId="77777777" w:rsidTr="00C505AD">
        <w:tc>
          <w:tcPr>
            <w:tcW w:w="8789" w:type="dxa"/>
            <w:shd w:val="clear" w:color="auto" w:fill="CCFFFF"/>
          </w:tcPr>
          <w:p w14:paraId="1DCAE40A" w14:textId="6D36C730" w:rsidR="00C505AD" w:rsidRPr="0026158F" w:rsidRDefault="00C505AD" w:rsidP="001B538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26158F">
              <w:rPr>
                <w:rFonts w:ascii="Arial" w:hAnsi="Arial" w:cs="Arial"/>
                <w:b/>
                <w:sz w:val="36"/>
                <w:szCs w:val="36"/>
              </w:rPr>
              <w:t xml:space="preserve">Annual Parish Meeting </w:t>
            </w:r>
            <w:r w:rsidR="007342BD" w:rsidRPr="0026158F">
              <w:rPr>
                <w:rFonts w:ascii="Arial" w:hAnsi="Arial" w:cs="Arial"/>
                <w:b/>
                <w:sz w:val="36"/>
                <w:szCs w:val="36"/>
              </w:rPr>
              <w:t>2021</w:t>
            </w:r>
          </w:p>
        </w:tc>
      </w:tr>
      <w:tr w:rsidR="00C505AD" w:rsidRPr="0026158F" w14:paraId="7CDEADFA" w14:textId="77777777" w:rsidTr="00C505AD">
        <w:tc>
          <w:tcPr>
            <w:tcW w:w="8789" w:type="dxa"/>
          </w:tcPr>
          <w:p w14:paraId="395681FE" w14:textId="77777777" w:rsidR="000322B0" w:rsidRDefault="000322B0" w:rsidP="000322B0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56BCDFB6" w14:textId="69FA1077" w:rsidR="00653A93" w:rsidRPr="0026158F" w:rsidRDefault="00600DFC" w:rsidP="000322B0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 xml:space="preserve">Monday, </w:t>
            </w:r>
            <w:r w:rsidR="007342BD" w:rsidRPr="0026158F">
              <w:rPr>
                <w:rFonts w:ascii="Arial" w:hAnsi="Arial" w:cs="Arial"/>
                <w:sz w:val="36"/>
                <w:szCs w:val="36"/>
              </w:rPr>
              <w:t>12</w:t>
            </w:r>
            <w:r w:rsidR="007342BD" w:rsidRPr="0026158F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="007342BD" w:rsidRPr="0026158F">
              <w:rPr>
                <w:rFonts w:ascii="Arial" w:hAnsi="Arial" w:cs="Arial"/>
                <w:sz w:val="36"/>
                <w:szCs w:val="36"/>
              </w:rPr>
              <w:t xml:space="preserve"> April</w:t>
            </w:r>
            <w:r w:rsidRPr="0026158F">
              <w:rPr>
                <w:rFonts w:ascii="Arial" w:hAnsi="Arial" w:cs="Arial"/>
                <w:sz w:val="36"/>
                <w:szCs w:val="36"/>
              </w:rPr>
              <w:t xml:space="preserve"> at 19.00</w:t>
            </w:r>
          </w:p>
          <w:p w14:paraId="26DF3311" w14:textId="77777777" w:rsidR="00C505AD" w:rsidRPr="0026158F" w:rsidRDefault="00C505AD" w:rsidP="001B53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BB6E6DF" w14:textId="210C7B45" w:rsidR="00C505AD" w:rsidRPr="0026158F" w:rsidRDefault="00C505AD" w:rsidP="00FB7D3B">
            <w:pPr>
              <w:jc w:val="center"/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26158F">
              <w:rPr>
                <w:rFonts w:ascii="Arial" w:hAnsi="Arial" w:cs="Arial"/>
                <w:b/>
                <w:sz w:val="36"/>
                <w:szCs w:val="36"/>
              </w:rPr>
              <w:t>Note</w:t>
            </w:r>
            <w:r w:rsidR="00FB7D3B" w:rsidRPr="0026158F">
              <w:rPr>
                <w:rFonts w:ascii="Arial" w:hAnsi="Arial" w:cs="Arial"/>
                <w:sz w:val="36"/>
                <w:szCs w:val="36"/>
              </w:rPr>
              <w:t xml:space="preserve">: </w:t>
            </w:r>
            <w:r w:rsidR="005F0DF2" w:rsidRPr="0026158F">
              <w:rPr>
                <w:rFonts w:ascii="Arial" w:hAnsi="Arial" w:cs="Arial"/>
                <w:sz w:val="36"/>
                <w:szCs w:val="36"/>
              </w:rPr>
              <w:t>a</w:t>
            </w:r>
            <w:r w:rsidRPr="0026158F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ll parish electors are entitled to </w:t>
            </w:r>
            <w:r w:rsidR="00CF53DA" w:rsidRPr="0026158F">
              <w:rPr>
                <w:rFonts w:ascii="Arial" w:hAnsi="Arial" w:cs="Arial"/>
                <w:i/>
                <w:iCs/>
                <w:sz w:val="36"/>
                <w:szCs w:val="36"/>
              </w:rPr>
              <w:t>partake</w:t>
            </w:r>
            <w:r w:rsidRPr="0026158F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 and vote. </w:t>
            </w:r>
            <w:r w:rsidR="00FB7D3B" w:rsidRPr="0026158F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This Annual Meeting </w:t>
            </w:r>
            <w:r w:rsidR="00B66C17" w:rsidRPr="0026158F">
              <w:rPr>
                <w:rFonts w:ascii="Arial" w:hAnsi="Arial" w:cs="Arial"/>
                <w:i/>
                <w:iCs/>
                <w:sz w:val="36"/>
                <w:szCs w:val="36"/>
              </w:rPr>
              <w:t>m</w:t>
            </w:r>
            <w:r w:rsidR="00FB7D3B" w:rsidRPr="0026158F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ust be held between </w:t>
            </w:r>
            <w:r w:rsidRPr="0026158F">
              <w:rPr>
                <w:rFonts w:ascii="Arial" w:hAnsi="Arial" w:cs="Arial"/>
                <w:i/>
                <w:iCs/>
                <w:sz w:val="36"/>
                <w:szCs w:val="36"/>
              </w:rPr>
              <w:t>1</w:t>
            </w:r>
            <w:r w:rsidR="00FB7D3B" w:rsidRPr="0026158F">
              <w:rPr>
                <w:rFonts w:ascii="Arial" w:hAnsi="Arial" w:cs="Arial"/>
                <w:i/>
                <w:iCs/>
                <w:sz w:val="36"/>
                <w:szCs w:val="36"/>
                <w:vertAlign w:val="superscript"/>
              </w:rPr>
              <w:t>st</w:t>
            </w:r>
            <w:r w:rsidR="00FB7D3B" w:rsidRPr="0026158F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 March and 1</w:t>
            </w:r>
            <w:r w:rsidR="00FB7D3B" w:rsidRPr="0026158F">
              <w:rPr>
                <w:rFonts w:ascii="Arial" w:hAnsi="Arial" w:cs="Arial"/>
                <w:i/>
                <w:iCs/>
                <w:sz w:val="36"/>
                <w:szCs w:val="36"/>
                <w:vertAlign w:val="superscript"/>
              </w:rPr>
              <w:t>st</w:t>
            </w:r>
            <w:r w:rsidR="00FB7D3B" w:rsidRPr="0026158F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 </w:t>
            </w:r>
            <w:r w:rsidRPr="0026158F">
              <w:rPr>
                <w:rFonts w:ascii="Arial" w:hAnsi="Arial" w:cs="Arial"/>
                <w:i/>
                <w:iCs/>
                <w:sz w:val="36"/>
                <w:szCs w:val="36"/>
              </w:rPr>
              <w:t>June</w:t>
            </w:r>
            <w:r w:rsidR="00030398" w:rsidRPr="0026158F">
              <w:rPr>
                <w:rFonts w:ascii="Arial" w:hAnsi="Arial" w:cs="Arial"/>
                <w:i/>
                <w:iCs/>
                <w:sz w:val="36"/>
                <w:szCs w:val="36"/>
              </w:rPr>
              <w:t>.</w:t>
            </w:r>
          </w:p>
          <w:p w14:paraId="12C3CEBC" w14:textId="77777777" w:rsidR="0016026E" w:rsidRPr="0026158F" w:rsidRDefault="0016026E" w:rsidP="00FB7D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5AD" w:rsidRPr="0026158F" w14:paraId="07C0A320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05C54C0E" w14:textId="77777777" w:rsidR="00C505AD" w:rsidRPr="0026158F" w:rsidRDefault="00C505AD" w:rsidP="001B538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D036EDA" w14:textId="77777777" w:rsidR="00FB7D3B" w:rsidRPr="0026158F" w:rsidRDefault="00FB7D3B" w:rsidP="001B538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05AD" w:rsidRPr="0026158F" w14:paraId="74AED72F" w14:textId="77777777" w:rsidTr="00C505AD">
        <w:tc>
          <w:tcPr>
            <w:tcW w:w="8789" w:type="dxa"/>
            <w:shd w:val="clear" w:color="auto" w:fill="CCFFFF"/>
          </w:tcPr>
          <w:p w14:paraId="043EB4E8" w14:textId="0A4A5281" w:rsidR="00C505AD" w:rsidRPr="0026158F" w:rsidRDefault="00C505AD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26158F">
              <w:rPr>
                <w:rFonts w:ascii="Arial" w:hAnsi="Arial" w:cs="Arial"/>
                <w:b/>
                <w:sz w:val="36"/>
                <w:szCs w:val="36"/>
              </w:rPr>
              <w:t>Annual Parish Council Meeting</w:t>
            </w:r>
            <w:r w:rsidR="007342BD" w:rsidRPr="0026158F">
              <w:rPr>
                <w:rFonts w:ascii="Arial" w:hAnsi="Arial" w:cs="Arial"/>
                <w:b/>
                <w:sz w:val="36"/>
                <w:szCs w:val="36"/>
              </w:rPr>
              <w:t xml:space="preserve"> 2021</w:t>
            </w:r>
          </w:p>
        </w:tc>
      </w:tr>
      <w:tr w:rsidR="00C505AD" w:rsidRPr="0026158F" w14:paraId="1DB0A869" w14:textId="77777777" w:rsidTr="00C505AD">
        <w:tc>
          <w:tcPr>
            <w:tcW w:w="8789" w:type="dxa"/>
            <w:tcBorders>
              <w:bottom w:val="single" w:sz="4" w:space="0" w:color="auto"/>
            </w:tcBorders>
          </w:tcPr>
          <w:p w14:paraId="737C64EC" w14:textId="77777777" w:rsidR="0026158F" w:rsidRDefault="0026158F" w:rsidP="0026158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72821B09" w14:textId="757A64DD" w:rsidR="00C505AD" w:rsidRPr="0026158F" w:rsidRDefault="00FB7D3B" w:rsidP="0026158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 xml:space="preserve">Monday </w:t>
            </w:r>
            <w:r w:rsidR="00537ECF" w:rsidRPr="0026158F">
              <w:rPr>
                <w:rFonts w:ascii="Arial" w:hAnsi="Arial" w:cs="Arial"/>
                <w:sz w:val="36"/>
                <w:szCs w:val="36"/>
              </w:rPr>
              <w:t>1</w:t>
            </w:r>
            <w:r w:rsidR="007342BD" w:rsidRPr="0026158F">
              <w:rPr>
                <w:rFonts w:ascii="Arial" w:hAnsi="Arial" w:cs="Arial"/>
                <w:sz w:val="36"/>
                <w:szCs w:val="36"/>
              </w:rPr>
              <w:t>0</w:t>
            </w:r>
            <w:r w:rsidRPr="0026158F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505AD" w:rsidRPr="0026158F">
              <w:rPr>
                <w:rFonts w:ascii="Arial" w:hAnsi="Arial" w:cs="Arial"/>
                <w:sz w:val="36"/>
                <w:szCs w:val="36"/>
              </w:rPr>
              <w:t>May at 19:30</w:t>
            </w:r>
            <w:r w:rsidR="004C0BD5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045416F1" w14:textId="77777777" w:rsidR="00C505AD" w:rsidRPr="0026158F" w:rsidRDefault="00C505AD" w:rsidP="005707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00D9F8" w14:textId="77777777" w:rsidR="00C505AD" w:rsidRPr="0026158F" w:rsidRDefault="00C505AD" w:rsidP="006D4D73">
            <w:pPr>
              <w:jc w:val="both"/>
              <w:rPr>
                <w:rFonts w:ascii="Arial" w:hAnsi="Arial" w:cs="Arial"/>
                <w:i/>
                <w:sz w:val="36"/>
                <w:szCs w:val="36"/>
              </w:rPr>
            </w:pPr>
            <w:r w:rsidRPr="0026158F">
              <w:rPr>
                <w:rFonts w:ascii="Arial" w:hAnsi="Arial" w:cs="Arial"/>
                <w:b/>
                <w:i/>
                <w:sz w:val="36"/>
                <w:szCs w:val="36"/>
              </w:rPr>
              <w:t>Note</w:t>
            </w:r>
            <w:r w:rsidRPr="0026158F">
              <w:rPr>
                <w:rFonts w:ascii="Arial" w:hAnsi="Arial" w:cs="Arial"/>
                <w:i/>
                <w:sz w:val="36"/>
                <w:szCs w:val="36"/>
              </w:rPr>
              <w:t>: this must be held in May</w:t>
            </w:r>
            <w:r w:rsidR="00512FF8" w:rsidRPr="0026158F">
              <w:rPr>
                <w:rFonts w:ascii="Arial" w:hAnsi="Arial" w:cs="Arial"/>
                <w:i/>
                <w:sz w:val="36"/>
                <w:szCs w:val="36"/>
              </w:rPr>
              <w:t xml:space="preserve">.  </w:t>
            </w:r>
          </w:p>
          <w:p w14:paraId="20B6BE56" w14:textId="77777777" w:rsidR="0016026E" w:rsidRPr="0026158F" w:rsidRDefault="0016026E" w:rsidP="006D4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5AD" w:rsidRPr="0026158F" w14:paraId="3338EAD4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1D397C58" w14:textId="0AFE906E" w:rsidR="00C505AD" w:rsidRDefault="00C505AD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2F78594" w14:textId="4CCC72C1" w:rsidR="0026158F" w:rsidRDefault="0026158F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E36557D" w14:textId="77777777" w:rsidR="0026158F" w:rsidRPr="0026158F" w:rsidRDefault="0026158F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163F849" w14:textId="77777777" w:rsidR="00FB7D3B" w:rsidRPr="0026158F" w:rsidRDefault="00FB7D3B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05AD" w:rsidRPr="0026158F" w14:paraId="6854F0C0" w14:textId="77777777" w:rsidTr="00C505AD">
        <w:tc>
          <w:tcPr>
            <w:tcW w:w="8789" w:type="dxa"/>
            <w:shd w:val="clear" w:color="auto" w:fill="CCFFFF"/>
          </w:tcPr>
          <w:p w14:paraId="2513FDDB" w14:textId="77777777" w:rsidR="00C505AD" w:rsidRDefault="00C505AD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26158F">
              <w:rPr>
                <w:rFonts w:ascii="Arial" w:hAnsi="Arial" w:cs="Arial"/>
                <w:b/>
                <w:sz w:val="36"/>
                <w:szCs w:val="36"/>
              </w:rPr>
              <w:lastRenderedPageBreak/>
              <w:t>Parish Council Meetings</w:t>
            </w:r>
            <w:r w:rsidR="007342BD" w:rsidRPr="0026158F">
              <w:rPr>
                <w:rFonts w:ascii="Arial" w:hAnsi="Arial" w:cs="Arial"/>
                <w:b/>
                <w:sz w:val="36"/>
                <w:szCs w:val="36"/>
              </w:rPr>
              <w:t xml:space="preserve"> 2021</w:t>
            </w:r>
          </w:p>
          <w:p w14:paraId="2995867B" w14:textId="679DA01A" w:rsidR="0026158F" w:rsidRPr="0026158F" w:rsidRDefault="0026158F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05AD" w:rsidRPr="0026158F" w14:paraId="27607744" w14:textId="77777777" w:rsidTr="00C505AD">
        <w:tc>
          <w:tcPr>
            <w:tcW w:w="8789" w:type="dxa"/>
          </w:tcPr>
          <w:p w14:paraId="47909BA0" w14:textId="77777777" w:rsidR="0026158F" w:rsidRDefault="0026158F" w:rsidP="0026158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1DA4EE50" w14:textId="0638AEA5" w:rsidR="00C505AD" w:rsidRPr="0026158F" w:rsidRDefault="00C505AD" w:rsidP="0026158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 xml:space="preserve">Monday </w:t>
            </w:r>
            <w:r w:rsidR="008A1681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13954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37ECF" w:rsidRPr="0026158F">
              <w:rPr>
                <w:rFonts w:ascii="Arial" w:hAnsi="Arial" w:cs="Arial"/>
                <w:sz w:val="36"/>
                <w:szCs w:val="36"/>
              </w:rPr>
              <w:t>1</w:t>
            </w:r>
            <w:r w:rsidR="007342BD" w:rsidRPr="0026158F">
              <w:rPr>
                <w:rFonts w:ascii="Arial" w:hAnsi="Arial" w:cs="Arial"/>
                <w:sz w:val="36"/>
                <w:szCs w:val="36"/>
              </w:rPr>
              <w:t>2</w:t>
            </w:r>
            <w:r w:rsidR="00FB7D3B" w:rsidRPr="0026158F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="00FB7D3B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6158F">
              <w:rPr>
                <w:rFonts w:ascii="Arial" w:hAnsi="Arial" w:cs="Arial"/>
                <w:sz w:val="36"/>
                <w:szCs w:val="36"/>
              </w:rPr>
              <w:t>July at 19:30</w:t>
            </w:r>
          </w:p>
          <w:p w14:paraId="5B573081" w14:textId="5C35D1E1" w:rsidR="00C505AD" w:rsidRPr="0026158F" w:rsidRDefault="00C505AD" w:rsidP="0026158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>Monday</w:t>
            </w:r>
            <w:r w:rsidR="00FB7D3B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A1681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411C43" w:rsidRPr="0026158F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7342BD" w:rsidRPr="0026158F">
              <w:rPr>
                <w:rFonts w:ascii="Arial" w:hAnsi="Arial" w:cs="Arial"/>
                <w:sz w:val="36"/>
                <w:szCs w:val="36"/>
              </w:rPr>
              <w:t>6</w:t>
            </w:r>
            <w:r w:rsidR="008A1681" w:rsidRPr="0026158F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="008A1681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6158F">
              <w:rPr>
                <w:rFonts w:ascii="Arial" w:hAnsi="Arial" w:cs="Arial"/>
                <w:sz w:val="36"/>
                <w:szCs w:val="36"/>
              </w:rPr>
              <w:t>September at 19:30</w:t>
            </w:r>
            <w:r w:rsidR="00411C43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3AEC9C9B" w14:textId="74F6A760" w:rsidR="00C505AD" w:rsidRPr="0026158F" w:rsidRDefault="0016026E" w:rsidP="0026158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>Monday</w:t>
            </w:r>
            <w:r w:rsidR="005F48DC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37ECF" w:rsidRPr="0026158F"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="007342BD" w:rsidRPr="0026158F">
              <w:rPr>
                <w:rFonts w:ascii="Arial" w:hAnsi="Arial" w:cs="Arial"/>
                <w:sz w:val="36"/>
                <w:szCs w:val="36"/>
              </w:rPr>
              <w:t>8</w:t>
            </w:r>
            <w:r w:rsidR="005F48DC" w:rsidRPr="0026158F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="005F48DC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505AD" w:rsidRPr="0026158F">
              <w:rPr>
                <w:rFonts w:ascii="Arial" w:hAnsi="Arial" w:cs="Arial"/>
                <w:sz w:val="36"/>
                <w:szCs w:val="36"/>
              </w:rPr>
              <w:t>November at 19:30</w:t>
            </w:r>
          </w:p>
          <w:p w14:paraId="2240B4B0" w14:textId="77777777" w:rsidR="0016026E" w:rsidRPr="0026158F" w:rsidRDefault="0016026E" w:rsidP="001602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CC2F70" w14:textId="77777777" w:rsidR="003B76B9" w:rsidRPr="0026158F" w:rsidRDefault="003B76B9" w:rsidP="00CE7800">
      <w:pPr>
        <w:jc w:val="both"/>
        <w:rPr>
          <w:rFonts w:ascii="Arial" w:hAnsi="Arial" w:cs="Arial"/>
          <w:sz w:val="36"/>
          <w:szCs w:val="36"/>
        </w:rPr>
      </w:pP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C505AD" w:rsidRPr="0026158F" w14:paraId="1B1FC380" w14:textId="77777777" w:rsidTr="0026158F">
        <w:tc>
          <w:tcPr>
            <w:tcW w:w="8789" w:type="dxa"/>
            <w:shd w:val="clear" w:color="auto" w:fill="auto"/>
          </w:tcPr>
          <w:p w14:paraId="78F845E0" w14:textId="77777777" w:rsidR="0026158F" w:rsidRDefault="0026158F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644BD52" w14:textId="41D08E84" w:rsidR="00C505AD" w:rsidRPr="0026158F" w:rsidRDefault="0016026E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26158F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="00030398" w:rsidRPr="0026158F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7342BD" w:rsidRPr="0026158F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  <w:p w14:paraId="561FC044" w14:textId="77777777" w:rsidR="00C505AD" w:rsidRPr="0026158F" w:rsidRDefault="00C505AD" w:rsidP="005707A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05AD" w:rsidRPr="0026158F" w14:paraId="72945541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2C9BD453" w14:textId="77777777" w:rsidR="00C505AD" w:rsidRPr="0026158F" w:rsidRDefault="00C505AD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12D5149" w14:textId="77777777" w:rsidR="00FB7D3B" w:rsidRPr="0026158F" w:rsidRDefault="00FB7D3B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05AD" w:rsidRPr="0026158F" w14:paraId="327BBA4D" w14:textId="77777777" w:rsidTr="0026158F">
        <w:tc>
          <w:tcPr>
            <w:tcW w:w="8789" w:type="dxa"/>
            <w:shd w:val="clear" w:color="auto" w:fill="auto"/>
          </w:tcPr>
          <w:p w14:paraId="0765A1DD" w14:textId="77777777" w:rsidR="0026158F" w:rsidRDefault="0026158F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52DC147" w14:textId="075C9FA8" w:rsidR="00C505AD" w:rsidRDefault="00C505AD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26158F">
              <w:rPr>
                <w:rFonts w:ascii="Arial" w:hAnsi="Arial" w:cs="Arial"/>
                <w:b/>
                <w:sz w:val="36"/>
                <w:szCs w:val="36"/>
              </w:rPr>
              <w:t>Parish Council Meetings</w:t>
            </w:r>
          </w:p>
          <w:p w14:paraId="3F9782A5" w14:textId="1F8ED27D" w:rsidR="0026158F" w:rsidRPr="0026158F" w:rsidRDefault="0026158F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05AD" w:rsidRPr="0026158F" w14:paraId="48D80B0A" w14:textId="77777777" w:rsidTr="00C505AD">
        <w:tc>
          <w:tcPr>
            <w:tcW w:w="8789" w:type="dxa"/>
          </w:tcPr>
          <w:p w14:paraId="3AFAC7D2" w14:textId="77777777" w:rsidR="0026158F" w:rsidRDefault="0026158F" w:rsidP="0026158F">
            <w:pPr>
              <w:ind w:left="360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3C49CE5A" w14:textId="2FAA7FEF" w:rsidR="0026158F" w:rsidRPr="0026158F" w:rsidRDefault="00C505AD" w:rsidP="0026158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 xml:space="preserve">Monday </w:t>
            </w:r>
            <w:r w:rsidR="0016026E" w:rsidRPr="0026158F">
              <w:rPr>
                <w:rFonts w:ascii="Arial" w:hAnsi="Arial" w:cs="Arial"/>
                <w:sz w:val="36"/>
                <w:szCs w:val="36"/>
              </w:rPr>
              <w:t>1</w:t>
            </w:r>
            <w:r w:rsidR="007342BD" w:rsidRPr="0026158F">
              <w:rPr>
                <w:rFonts w:ascii="Arial" w:hAnsi="Arial" w:cs="Arial"/>
                <w:sz w:val="36"/>
                <w:szCs w:val="36"/>
              </w:rPr>
              <w:t>0</w:t>
            </w:r>
            <w:r w:rsidR="00FB7D3B" w:rsidRPr="0026158F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="00FB7D3B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6158F">
              <w:rPr>
                <w:rFonts w:ascii="Arial" w:hAnsi="Arial" w:cs="Arial"/>
                <w:sz w:val="36"/>
                <w:szCs w:val="36"/>
              </w:rPr>
              <w:t>January at 19:30</w:t>
            </w:r>
          </w:p>
          <w:p w14:paraId="50AA3B55" w14:textId="209DB83E" w:rsidR="00C505AD" w:rsidRPr="0026158F" w:rsidRDefault="00C505AD" w:rsidP="0026158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 xml:space="preserve">Monday </w:t>
            </w:r>
            <w:r w:rsidR="007342BD" w:rsidRPr="0026158F">
              <w:rPr>
                <w:rFonts w:ascii="Arial" w:hAnsi="Arial" w:cs="Arial"/>
                <w:sz w:val="36"/>
                <w:szCs w:val="36"/>
              </w:rPr>
              <w:t>14</w:t>
            </w:r>
            <w:r w:rsidR="00FB7D3B" w:rsidRPr="0026158F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="00FB7D3B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6158F">
              <w:rPr>
                <w:rFonts w:ascii="Arial" w:hAnsi="Arial" w:cs="Arial"/>
                <w:sz w:val="36"/>
                <w:szCs w:val="36"/>
              </w:rPr>
              <w:t>March at 19:30</w:t>
            </w:r>
          </w:p>
          <w:p w14:paraId="2DB30BCA" w14:textId="77777777" w:rsidR="0016026E" w:rsidRPr="0026158F" w:rsidRDefault="0016026E" w:rsidP="0016026E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2C637D" w14:textId="77777777" w:rsidR="00206DAB" w:rsidRPr="0026158F" w:rsidRDefault="00206DAB" w:rsidP="00CE7800">
      <w:pPr>
        <w:jc w:val="both"/>
        <w:rPr>
          <w:rFonts w:ascii="Arial" w:hAnsi="Arial" w:cs="Arial"/>
          <w:sz w:val="36"/>
          <w:szCs w:val="36"/>
        </w:rPr>
      </w:pPr>
    </w:p>
    <w:p w14:paraId="78F1789D" w14:textId="77777777" w:rsidR="00FB7D3B" w:rsidRPr="0026158F" w:rsidRDefault="00FB7D3B" w:rsidP="00814CFA">
      <w:pPr>
        <w:jc w:val="both"/>
        <w:outlineLvl w:val="0"/>
        <w:rPr>
          <w:rFonts w:ascii="Arial" w:hAnsi="Arial" w:cs="Arial"/>
          <w:i/>
          <w:sz w:val="28"/>
          <w:szCs w:val="28"/>
        </w:rPr>
      </w:pPr>
    </w:p>
    <w:p w14:paraId="62AD26CE" w14:textId="77777777" w:rsidR="00904EF1" w:rsidRPr="0026158F" w:rsidRDefault="001752E8" w:rsidP="00814CFA">
      <w:pPr>
        <w:jc w:val="both"/>
        <w:outlineLvl w:val="0"/>
        <w:rPr>
          <w:rFonts w:ascii="Arial" w:hAnsi="Arial" w:cs="Arial"/>
          <w:i/>
          <w:sz w:val="28"/>
          <w:szCs w:val="28"/>
        </w:rPr>
      </w:pPr>
      <w:r w:rsidRPr="0026158F">
        <w:rPr>
          <w:rFonts w:ascii="Arial" w:hAnsi="Arial" w:cs="Arial"/>
          <w:i/>
          <w:sz w:val="28"/>
          <w:szCs w:val="28"/>
        </w:rPr>
        <w:t xml:space="preserve">E. </w:t>
      </w:r>
      <w:hyperlink r:id="rId8" w:history="1">
        <w:r w:rsidR="00F64B8F" w:rsidRPr="0026158F">
          <w:rPr>
            <w:rStyle w:val="Hyperlink"/>
            <w:rFonts w:ascii="Arial" w:hAnsi="Arial" w:cs="Arial"/>
            <w:i/>
            <w:sz w:val="28"/>
            <w:szCs w:val="28"/>
          </w:rPr>
          <w:t>parishclerk@lyddingtonpc.org.uk</w:t>
        </w:r>
      </w:hyperlink>
      <w:r w:rsidRPr="0026158F">
        <w:rPr>
          <w:rFonts w:ascii="Arial" w:hAnsi="Arial" w:cs="Arial"/>
          <w:i/>
          <w:sz w:val="28"/>
          <w:szCs w:val="28"/>
        </w:rPr>
        <w:t xml:space="preserve"> </w:t>
      </w:r>
    </w:p>
    <w:p w14:paraId="27B68BC6" w14:textId="77777777" w:rsidR="001752E8" w:rsidRPr="0026158F" w:rsidRDefault="001752E8" w:rsidP="00814CFA">
      <w:pPr>
        <w:jc w:val="both"/>
        <w:outlineLvl w:val="0"/>
        <w:rPr>
          <w:rFonts w:ascii="Arial" w:hAnsi="Arial" w:cs="Arial"/>
          <w:i/>
          <w:sz w:val="28"/>
          <w:szCs w:val="28"/>
        </w:rPr>
      </w:pPr>
    </w:p>
    <w:p w14:paraId="211CE3BA" w14:textId="77777777" w:rsidR="006D4D73" w:rsidRPr="0026158F" w:rsidRDefault="00FB7D3B" w:rsidP="00814CFA">
      <w:pPr>
        <w:jc w:val="both"/>
        <w:outlineLvl w:val="0"/>
        <w:rPr>
          <w:rFonts w:ascii="Arial" w:hAnsi="Arial" w:cs="Arial"/>
          <w:i/>
          <w:sz w:val="28"/>
          <w:szCs w:val="28"/>
        </w:rPr>
      </w:pPr>
      <w:r w:rsidRPr="0026158F">
        <w:rPr>
          <w:rFonts w:ascii="Arial" w:hAnsi="Arial" w:cs="Arial"/>
          <w:i/>
          <w:sz w:val="28"/>
          <w:szCs w:val="28"/>
        </w:rPr>
        <w:t xml:space="preserve">Lyddington </w:t>
      </w:r>
      <w:r w:rsidR="00C82F22" w:rsidRPr="0026158F">
        <w:rPr>
          <w:rFonts w:ascii="Arial" w:hAnsi="Arial" w:cs="Arial"/>
          <w:i/>
          <w:sz w:val="28"/>
          <w:szCs w:val="28"/>
        </w:rPr>
        <w:t>Parish Clerk</w:t>
      </w:r>
    </w:p>
    <w:sectPr w:rsidR="006D4D73" w:rsidRPr="0026158F" w:rsidSect="0078122C">
      <w:headerReference w:type="default" r:id="rId9"/>
      <w:footerReference w:type="default" r:id="rId10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D8A53" w14:textId="77777777" w:rsidR="00902907" w:rsidRDefault="00902907">
      <w:r>
        <w:separator/>
      </w:r>
    </w:p>
  </w:endnote>
  <w:endnote w:type="continuationSeparator" w:id="0">
    <w:p w14:paraId="681C47E0" w14:textId="77777777" w:rsidR="00902907" w:rsidRDefault="0090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033C" w14:textId="4DD70CEB" w:rsidR="00626D83" w:rsidRPr="008064CD" w:rsidRDefault="00030398" w:rsidP="0016026E">
    <w:pPr>
      <w:pStyle w:val="Footer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FB</w:t>
    </w:r>
    <w:r w:rsidR="0016026E">
      <w:rPr>
        <w:rFonts w:ascii="Arial Narrow" w:hAnsi="Arial Narrow" w:cs="Arial"/>
        <w:sz w:val="16"/>
        <w:szCs w:val="16"/>
      </w:rPr>
      <w:t xml:space="preserve">  </w:t>
    </w:r>
    <w:r w:rsidR="00626D83" w:rsidRPr="008064CD">
      <w:rPr>
        <w:rFonts w:ascii="Arial Narrow" w:hAnsi="Arial Narrow" w:cs="Arial"/>
        <w:sz w:val="16"/>
        <w:szCs w:val="16"/>
      </w:rPr>
      <w:fldChar w:fldCharType="begin"/>
    </w:r>
    <w:r w:rsidR="00626D83" w:rsidRPr="008064CD">
      <w:rPr>
        <w:rFonts w:ascii="Arial Narrow" w:hAnsi="Arial Narrow" w:cs="Arial"/>
        <w:sz w:val="16"/>
        <w:szCs w:val="16"/>
      </w:rPr>
      <w:instrText xml:space="preserve"> DATE \@ "dd/MM/yyyy" </w:instrText>
    </w:r>
    <w:r w:rsidR="00626D83" w:rsidRPr="008064CD">
      <w:rPr>
        <w:rFonts w:ascii="Arial Narrow" w:hAnsi="Arial Narrow" w:cs="Arial"/>
        <w:sz w:val="16"/>
        <w:szCs w:val="16"/>
      </w:rPr>
      <w:fldChar w:fldCharType="separate"/>
    </w:r>
    <w:r w:rsidR="000322B0">
      <w:rPr>
        <w:rFonts w:ascii="Arial Narrow" w:hAnsi="Arial Narrow" w:cs="Arial"/>
        <w:noProof/>
        <w:sz w:val="16"/>
        <w:szCs w:val="16"/>
      </w:rPr>
      <w:t>21/11/2020</w:t>
    </w:r>
    <w:r w:rsidR="00626D83" w:rsidRPr="008064CD">
      <w:rPr>
        <w:rFonts w:ascii="Arial Narrow" w:hAnsi="Arial Narrow" w:cs="Arial"/>
        <w:sz w:val="16"/>
        <w:szCs w:val="16"/>
      </w:rPr>
      <w:fldChar w:fldCharType="end"/>
    </w:r>
    <w:r w:rsidR="0016026E">
      <w:rPr>
        <w:rFonts w:ascii="Arial Narrow" w:hAnsi="Arial Narrow" w:cs="Arial"/>
        <w:sz w:val="16"/>
        <w:szCs w:val="16"/>
      </w:rPr>
      <w:t xml:space="preserve">  Parish Council Meeting Dates</w:t>
    </w:r>
  </w:p>
  <w:p w14:paraId="6FEBEB56" w14:textId="77777777" w:rsidR="00626D83" w:rsidRPr="008064CD" w:rsidRDefault="00626D83" w:rsidP="00455490">
    <w:pPr>
      <w:pStyle w:val="Footer"/>
      <w:rPr>
        <w:rFonts w:ascii="Arial Narrow" w:hAnsi="Arial Narrow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27FE3" w14:textId="77777777" w:rsidR="00902907" w:rsidRDefault="00902907">
      <w:r>
        <w:separator/>
      </w:r>
    </w:p>
  </w:footnote>
  <w:footnote w:type="continuationSeparator" w:id="0">
    <w:p w14:paraId="448F3702" w14:textId="77777777" w:rsidR="00902907" w:rsidRDefault="0090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FCF5E" w14:textId="77777777" w:rsidR="00626D83" w:rsidRPr="00E74548" w:rsidRDefault="00626D83" w:rsidP="00C252C6">
    <w:pPr>
      <w:jc w:val="center"/>
      <w:rPr>
        <w:rFonts w:ascii="Arial" w:hAnsi="Arial" w:cs="Arial"/>
        <w:b/>
        <w:bCs/>
        <w:sz w:val="40"/>
        <w:szCs w:val="40"/>
      </w:rPr>
    </w:pPr>
    <w:r w:rsidRPr="00E74548">
      <w:rPr>
        <w:rFonts w:ascii="Arial" w:hAnsi="Arial" w:cs="Arial"/>
        <w:b/>
        <w:bCs/>
        <w:sz w:val="40"/>
        <w:szCs w:val="40"/>
      </w:rPr>
      <w:t>LYDDINGTON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AA9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364D2"/>
    <w:multiLevelType w:val="hybridMultilevel"/>
    <w:tmpl w:val="293C5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687A"/>
    <w:multiLevelType w:val="hybridMultilevel"/>
    <w:tmpl w:val="A172F932"/>
    <w:lvl w:ilvl="0" w:tplc="E3D067D4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E8C"/>
    <w:multiLevelType w:val="multilevel"/>
    <w:tmpl w:val="1312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C2A33"/>
    <w:multiLevelType w:val="hybridMultilevel"/>
    <w:tmpl w:val="AAAAAB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8243B"/>
    <w:multiLevelType w:val="multilevel"/>
    <w:tmpl w:val="293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872C7"/>
    <w:multiLevelType w:val="hybridMultilevel"/>
    <w:tmpl w:val="E152B8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4B84"/>
    <w:multiLevelType w:val="hybridMultilevel"/>
    <w:tmpl w:val="A98CDDC8"/>
    <w:lvl w:ilvl="0" w:tplc="5316DE5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479EB"/>
    <w:multiLevelType w:val="hybridMultilevel"/>
    <w:tmpl w:val="1B88B3A6"/>
    <w:lvl w:ilvl="0" w:tplc="E3D067D4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C6A0A"/>
    <w:multiLevelType w:val="multilevel"/>
    <w:tmpl w:val="A50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D4E05"/>
    <w:multiLevelType w:val="multilevel"/>
    <w:tmpl w:val="4E9C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47"/>
    <w:rsid w:val="00002AAA"/>
    <w:rsid w:val="0001258A"/>
    <w:rsid w:val="00026E43"/>
    <w:rsid w:val="00030398"/>
    <w:rsid w:val="00030EB0"/>
    <w:rsid w:val="000322B0"/>
    <w:rsid w:val="00040FBC"/>
    <w:rsid w:val="00046E1D"/>
    <w:rsid w:val="00052000"/>
    <w:rsid w:val="000566DD"/>
    <w:rsid w:val="00057173"/>
    <w:rsid w:val="000809B3"/>
    <w:rsid w:val="00084AA6"/>
    <w:rsid w:val="000A3143"/>
    <w:rsid w:val="000B09BF"/>
    <w:rsid w:val="000D7B06"/>
    <w:rsid w:val="000F0ECB"/>
    <w:rsid w:val="000F2660"/>
    <w:rsid w:val="00131312"/>
    <w:rsid w:val="001345D3"/>
    <w:rsid w:val="001424EC"/>
    <w:rsid w:val="0016026E"/>
    <w:rsid w:val="00166982"/>
    <w:rsid w:val="001752E8"/>
    <w:rsid w:val="00176C88"/>
    <w:rsid w:val="001A0D31"/>
    <w:rsid w:val="001B07B1"/>
    <w:rsid w:val="001B538B"/>
    <w:rsid w:val="001E5B79"/>
    <w:rsid w:val="00206DAB"/>
    <w:rsid w:val="0021711E"/>
    <w:rsid w:val="002444A3"/>
    <w:rsid w:val="0025355C"/>
    <w:rsid w:val="00256C53"/>
    <w:rsid w:val="0026158F"/>
    <w:rsid w:val="00284EBE"/>
    <w:rsid w:val="002A1E36"/>
    <w:rsid w:val="002B1464"/>
    <w:rsid w:val="002C2051"/>
    <w:rsid w:val="002C38C7"/>
    <w:rsid w:val="002C57E8"/>
    <w:rsid w:val="00300442"/>
    <w:rsid w:val="003014D6"/>
    <w:rsid w:val="003231E1"/>
    <w:rsid w:val="00333DF8"/>
    <w:rsid w:val="00346608"/>
    <w:rsid w:val="0035732C"/>
    <w:rsid w:val="003805CC"/>
    <w:rsid w:val="003810DA"/>
    <w:rsid w:val="00383344"/>
    <w:rsid w:val="003A4604"/>
    <w:rsid w:val="003B76B9"/>
    <w:rsid w:val="003C0100"/>
    <w:rsid w:val="003C5CBF"/>
    <w:rsid w:val="003E44B0"/>
    <w:rsid w:val="003F2414"/>
    <w:rsid w:val="00411C43"/>
    <w:rsid w:val="0042395B"/>
    <w:rsid w:val="0042541F"/>
    <w:rsid w:val="00446618"/>
    <w:rsid w:val="00446A15"/>
    <w:rsid w:val="00455490"/>
    <w:rsid w:val="004567D4"/>
    <w:rsid w:val="00457282"/>
    <w:rsid w:val="00462BB5"/>
    <w:rsid w:val="00474FC9"/>
    <w:rsid w:val="004B34D3"/>
    <w:rsid w:val="004B5FF4"/>
    <w:rsid w:val="004C0BD5"/>
    <w:rsid w:val="004D1CF4"/>
    <w:rsid w:val="004E1C29"/>
    <w:rsid w:val="004E6ECD"/>
    <w:rsid w:val="004F04A0"/>
    <w:rsid w:val="00503FE1"/>
    <w:rsid w:val="00512FF8"/>
    <w:rsid w:val="00516D23"/>
    <w:rsid w:val="00526A1B"/>
    <w:rsid w:val="00537ECF"/>
    <w:rsid w:val="00541474"/>
    <w:rsid w:val="005707AA"/>
    <w:rsid w:val="00573A5D"/>
    <w:rsid w:val="005A3125"/>
    <w:rsid w:val="005A33A4"/>
    <w:rsid w:val="005B4529"/>
    <w:rsid w:val="005B72D0"/>
    <w:rsid w:val="005D5B11"/>
    <w:rsid w:val="005F0DF2"/>
    <w:rsid w:val="005F48DC"/>
    <w:rsid w:val="00600DFC"/>
    <w:rsid w:val="006213C0"/>
    <w:rsid w:val="00626D83"/>
    <w:rsid w:val="00630E47"/>
    <w:rsid w:val="00646C63"/>
    <w:rsid w:val="006475CC"/>
    <w:rsid w:val="00653A93"/>
    <w:rsid w:val="0065519C"/>
    <w:rsid w:val="00663694"/>
    <w:rsid w:val="00666ED9"/>
    <w:rsid w:val="006718B5"/>
    <w:rsid w:val="00697F51"/>
    <w:rsid w:val="006A5E35"/>
    <w:rsid w:val="006B419D"/>
    <w:rsid w:val="006C6884"/>
    <w:rsid w:val="006C7853"/>
    <w:rsid w:val="006D4D73"/>
    <w:rsid w:val="006D75E0"/>
    <w:rsid w:val="007107DD"/>
    <w:rsid w:val="0071141B"/>
    <w:rsid w:val="007301F2"/>
    <w:rsid w:val="007342BD"/>
    <w:rsid w:val="007433E3"/>
    <w:rsid w:val="007457E2"/>
    <w:rsid w:val="00752968"/>
    <w:rsid w:val="0078122C"/>
    <w:rsid w:val="00785504"/>
    <w:rsid w:val="00794D09"/>
    <w:rsid w:val="007A5C5D"/>
    <w:rsid w:val="007D51A9"/>
    <w:rsid w:val="00800417"/>
    <w:rsid w:val="00802CD6"/>
    <w:rsid w:val="008064CD"/>
    <w:rsid w:val="00814CFA"/>
    <w:rsid w:val="00826142"/>
    <w:rsid w:val="008328EC"/>
    <w:rsid w:val="00835006"/>
    <w:rsid w:val="00835F64"/>
    <w:rsid w:val="00836D6F"/>
    <w:rsid w:val="0085643C"/>
    <w:rsid w:val="00871EB9"/>
    <w:rsid w:val="00887828"/>
    <w:rsid w:val="008A1681"/>
    <w:rsid w:val="008B762C"/>
    <w:rsid w:val="008C49E0"/>
    <w:rsid w:val="008F3080"/>
    <w:rsid w:val="00902907"/>
    <w:rsid w:val="00904EF1"/>
    <w:rsid w:val="00910781"/>
    <w:rsid w:val="00914908"/>
    <w:rsid w:val="00944D90"/>
    <w:rsid w:val="0095055D"/>
    <w:rsid w:val="009546CB"/>
    <w:rsid w:val="00965C3C"/>
    <w:rsid w:val="00975934"/>
    <w:rsid w:val="00976BEE"/>
    <w:rsid w:val="00994070"/>
    <w:rsid w:val="009E269E"/>
    <w:rsid w:val="009F14D6"/>
    <w:rsid w:val="00A40766"/>
    <w:rsid w:val="00A55FF2"/>
    <w:rsid w:val="00AA18C5"/>
    <w:rsid w:val="00AA5D49"/>
    <w:rsid w:val="00AB2560"/>
    <w:rsid w:val="00AC3543"/>
    <w:rsid w:val="00AC66AE"/>
    <w:rsid w:val="00AD0C47"/>
    <w:rsid w:val="00AF113E"/>
    <w:rsid w:val="00B1359C"/>
    <w:rsid w:val="00B13954"/>
    <w:rsid w:val="00B15CE9"/>
    <w:rsid w:val="00B20E7E"/>
    <w:rsid w:val="00B271B9"/>
    <w:rsid w:val="00B35D46"/>
    <w:rsid w:val="00B41248"/>
    <w:rsid w:val="00B4653E"/>
    <w:rsid w:val="00B47B6C"/>
    <w:rsid w:val="00B50968"/>
    <w:rsid w:val="00B56628"/>
    <w:rsid w:val="00B6368D"/>
    <w:rsid w:val="00B66C17"/>
    <w:rsid w:val="00B73DA0"/>
    <w:rsid w:val="00B8417A"/>
    <w:rsid w:val="00BA3ECC"/>
    <w:rsid w:val="00BB2683"/>
    <w:rsid w:val="00BB7CD9"/>
    <w:rsid w:val="00BC5A16"/>
    <w:rsid w:val="00BC79A5"/>
    <w:rsid w:val="00BD36ED"/>
    <w:rsid w:val="00C04D2E"/>
    <w:rsid w:val="00C07310"/>
    <w:rsid w:val="00C252C6"/>
    <w:rsid w:val="00C25411"/>
    <w:rsid w:val="00C505AD"/>
    <w:rsid w:val="00C556B9"/>
    <w:rsid w:val="00C56FC0"/>
    <w:rsid w:val="00C6555B"/>
    <w:rsid w:val="00C7180C"/>
    <w:rsid w:val="00C756BA"/>
    <w:rsid w:val="00C80D49"/>
    <w:rsid w:val="00C8287F"/>
    <w:rsid w:val="00C82F22"/>
    <w:rsid w:val="00C867F3"/>
    <w:rsid w:val="00CA1BC0"/>
    <w:rsid w:val="00CA2590"/>
    <w:rsid w:val="00CA4B29"/>
    <w:rsid w:val="00CB516F"/>
    <w:rsid w:val="00CE1935"/>
    <w:rsid w:val="00CE7800"/>
    <w:rsid w:val="00CF138A"/>
    <w:rsid w:val="00CF53DA"/>
    <w:rsid w:val="00CF69C7"/>
    <w:rsid w:val="00D00A41"/>
    <w:rsid w:val="00D00CB0"/>
    <w:rsid w:val="00D1125B"/>
    <w:rsid w:val="00D16D10"/>
    <w:rsid w:val="00D26983"/>
    <w:rsid w:val="00D2775F"/>
    <w:rsid w:val="00D40109"/>
    <w:rsid w:val="00D42624"/>
    <w:rsid w:val="00D5051B"/>
    <w:rsid w:val="00D66C21"/>
    <w:rsid w:val="00D70C15"/>
    <w:rsid w:val="00D72B7A"/>
    <w:rsid w:val="00D94806"/>
    <w:rsid w:val="00D96E35"/>
    <w:rsid w:val="00DB44C7"/>
    <w:rsid w:val="00DD262A"/>
    <w:rsid w:val="00DD3797"/>
    <w:rsid w:val="00DD4CC4"/>
    <w:rsid w:val="00DE620D"/>
    <w:rsid w:val="00E008A7"/>
    <w:rsid w:val="00E15B6B"/>
    <w:rsid w:val="00E32938"/>
    <w:rsid w:val="00E3742A"/>
    <w:rsid w:val="00E5718A"/>
    <w:rsid w:val="00E74548"/>
    <w:rsid w:val="00E91592"/>
    <w:rsid w:val="00EB4EA1"/>
    <w:rsid w:val="00EB7D8A"/>
    <w:rsid w:val="00EC7F29"/>
    <w:rsid w:val="00F1114B"/>
    <w:rsid w:val="00F3081B"/>
    <w:rsid w:val="00F35431"/>
    <w:rsid w:val="00F50ACA"/>
    <w:rsid w:val="00F547F5"/>
    <w:rsid w:val="00F64B8F"/>
    <w:rsid w:val="00FA0E4E"/>
    <w:rsid w:val="00FB7D3B"/>
    <w:rsid w:val="00FC7615"/>
    <w:rsid w:val="00FD3962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A26224"/>
  <w15:chartTrackingRefBased/>
  <w15:docId w15:val="{EB0EC583-2370-468D-AEF8-466309D0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54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549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B09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65C3C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814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284E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4EBE"/>
  </w:style>
  <w:style w:type="paragraph" w:styleId="CommentSubject">
    <w:name w:val="annotation subject"/>
    <w:basedOn w:val="CommentText"/>
    <w:next w:val="CommentText"/>
    <w:link w:val="CommentSubjectChar"/>
    <w:rsid w:val="00284EBE"/>
    <w:rPr>
      <w:b/>
      <w:bCs/>
    </w:rPr>
  </w:style>
  <w:style w:type="character" w:customStyle="1" w:styleId="CommentSubjectChar">
    <w:name w:val="Comment Subject Char"/>
    <w:link w:val="CommentSubject"/>
    <w:rsid w:val="00284EBE"/>
    <w:rPr>
      <w:b/>
      <w:bCs/>
    </w:rPr>
  </w:style>
  <w:style w:type="character" w:styleId="Hyperlink">
    <w:name w:val="Hyperlink"/>
    <w:rsid w:val="001752E8"/>
    <w:rPr>
      <w:color w:val="0563C1"/>
      <w:u w:val="single"/>
    </w:rPr>
  </w:style>
  <w:style w:type="character" w:styleId="UnresolvedMention">
    <w:name w:val="Unresolved Mention"/>
    <w:uiPriority w:val="47"/>
    <w:rsid w:val="001752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lyddington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E4D7-3ED8-4A2B-BCC5-475E25BA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MATTERS ARISING/ACTIONS SCHEDULE</vt:lpstr>
    </vt:vector>
  </TitlesOfParts>
  <Company>BHP Billiton</Company>
  <LinksUpToDate>false</LinksUpToDate>
  <CharactersWithSpaces>1003</CharactersWithSpaces>
  <SharedDoc>false</SharedDoc>
  <HLinks>
    <vt:vector size="6" baseType="variant">
      <vt:variant>
        <vt:i4>8257539</vt:i4>
      </vt:variant>
      <vt:variant>
        <vt:i4>0</vt:i4>
      </vt:variant>
      <vt:variant>
        <vt:i4>0</vt:i4>
      </vt:variant>
      <vt:variant>
        <vt:i4>5</vt:i4>
      </vt:variant>
      <vt:variant>
        <vt:lpwstr>mailto:parishclerk@lyddingtonpc.org.uk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MATTERS ARISING/ACTIONS SCHEDULE</dc:title>
  <dc:subject/>
  <dc:creator>aewooc</dc:creator>
  <cp:keywords/>
  <cp:lastModifiedBy>parishclerk@lyddingtonpc.org.uk</cp:lastModifiedBy>
  <cp:revision>4</cp:revision>
  <cp:lastPrinted>2020-11-21T10:35:00Z</cp:lastPrinted>
  <dcterms:created xsi:type="dcterms:W3CDTF">2020-11-21T10:35:00Z</dcterms:created>
  <dcterms:modified xsi:type="dcterms:W3CDTF">2020-11-21T13:35:00Z</dcterms:modified>
</cp:coreProperties>
</file>