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64A9" w14:textId="77777777" w:rsidR="00D61620" w:rsidRPr="00F36560" w:rsidRDefault="00D61620" w:rsidP="006F2D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6560">
        <w:rPr>
          <w:rFonts w:ascii="Arial" w:hAnsi="Arial" w:cs="Arial"/>
          <w:b/>
          <w:bCs/>
          <w:sz w:val="32"/>
          <w:szCs w:val="32"/>
        </w:rPr>
        <w:t>LYDDINGTON PARISH COUNCIL</w:t>
      </w:r>
    </w:p>
    <w:p w14:paraId="53957984" w14:textId="77777777" w:rsidR="006F2D52" w:rsidRPr="00F36560" w:rsidRDefault="00D61620" w:rsidP="006F2D52">
      <w:pPr>
        <w:jc w:val="center"/>
        <w:rPr>
          <w:rFonts w:ascii="Arial" w:hAnsi="Arial" w:cs="Arial"/>
          <w:sz w:val="28"/>
          <w:szCs w:val="28"/>
        </w:rPr>
      </w:pPr>
      <w:r w:rsidRPr="00F36560">
        <w:rPr>
          <w:rFonts w:ascii="Arial" w:hAnsi="Arial" w:cs="Arial"/>
          <w:sz w:val="28"/>
          <w:szCs w:val="28"/>
        </w:rPr>
        <w:t xml:space="preserve">The Parish Council Meeting will be held on </w:t>
      </w:r>
    </w:p>
    <w:p w14:paraId="7671308C" w14:textId="77777777" w:rsidR="006F2D52" w:rsidRPr="00F36560" w:rsidRDefault="00D61620" w:rsidP="006F2D52">
      <w:pPr>
        <w:jc w:val="center"/>
        <w:rPr>
          <w:rFonts w:ascii="Arial" w:hAnsi="Arial" w:cs="Arial"/>
          <w:sz w:val="28"/>
          <w:szCs w:val="28"/>
        </w:rPr>
      </w:pPr>
      <w:r w:rsidRPr="00F36560">
        <w:rPr>
          <w:rFonts w:ascii="Arial" w:hAnsi="Arial" w:cs="Arial"/>
          <w:sz w:val="28"/>
          <w:szCs w:val="28"/>
        </w:rPr>
        <w:t>Monday, 12th November 2018 at 7.30pm in the Village Hall</w:t>
      </w:r>
    </w:p>
    <w:p w14:paraId="61F50B2D" w14:textId="77777777" w:rsidR="006F2D52" w:rsidRPr="00F36560" w:rsidRDefault="006F2D52" w:rsidP="006F2D52">
      <w:pPr>
        <w:jc w:val="center"/>
        <w:rPr>
          <w:rFonts w:ascii="Arial" w:hAnsi="Arial" w:cs="Arial"/>
          <w:sz w:val="24"/>
          <w:szCs w:val="24"/>
        </w:rPr>
      </w:pPr>
    </w:p>
    <w:p w14:paraId="1AE30203" w14:textId="6568AE84" w:rsidR="00D61620" w:rsidRPr="00F36560" w:rsidRDefault="00D61620" w:rsidP="00D61620">
      <w:pPr>
        <w:rPr>
          <w:rFonts w:ascii="Arial" w:hAnsi="Arial" w:cs="Arial"/>
          <w:b/>
          <w:bCs/>
          <w:sz w:val="32"/>
          <w:szCs w:val="32"/>
        </w:rPr>
      </w:pPr>
      <w:r w:rsidRPr="00F36560">
        <w:rPr>
          <w:rFonts w:ascii="Arial" w:hAnsi="Arial" w:cs="Arial"/>
          <w:b/>
          <w:bCs/>
          <w:sz w:val="28"/>
          <w:szCs w:val="28"/>
        </w:rPr>
        <w:t>PRELIMINARY MATTERS</w:t>
      </w:r>
    </w:p>
    <w:p w14:paraId="11D0E2E4" w14:textId="0A32FA29" w:rsidR="00D61620" w:rsidRPr="001D3FAD" w:rsidRDefault="00D61620" w:rsidP="00D61620">
      <w:pPr>
        <w:rPr>
          <w:rFonts w:ascii="Arial" w:hAnsi="Arial" w:cs="Arial"/>
          <w:b/>
          <w:bCs/>
          <w:sz w:val="24"/>
          <w:szCs w:val="24"/>
        </w:rPr>
      </w:pPr>
      <w:r w:rsidRPr="001D3FAD">
        <w:rPr>
          <w:rFonts w:ascii="Arial" w:hAnsi="Arial" w:cs="Arial"/>
          <w:b/>
          <w:bCs/>
          <w:sz w:val="24"/>
          <w:szCs w:val="24"/>
        </w:rPr>
        <w:t>Questions and comments from the floor</w:t>
      </w:r>
    </w:p>
    <w:p w14:paraId="159D0857" w14:textId="4170A285" w:rsidR="00D61620" w:rsidRDefault="00D61620" w:rsidP="00D61620">
      <w:pPr>
        <w:rPr>
          <w:rFonts w:ascii="Arial" w:hAnsi="Arial" w:cs="Arial"/>
          <w:sz w:val="24"/>
          <w:szCs w:val="24"/>
        </w:rPr>
      </w:pPr>
      <w:r w:rsidRPr="00F36560">
        <w:rPr>
          <w:rFonts w:ascii="Arial" w:hAnsi="Arial" w:cs="Arial"/>
          <w:sz w:val="24"/>
          <w:szCs w:val="24"/>
        </w:rPr>
        <w:t>- Members of the parish are invited to attend to raise issues and for informal discussion during the first 15 minutes of the meeting.</w:t>
      </w:r>
    </w:p>
    <w:p w14:paraId="1917ACDF" w14:textId="77777777" w:rsidR="00FC0C97" w:rsidRPr="00F36560" w:rsidRDefault="00FC0C97" w:rsidP="00D61620">
      <w:pPr>
        <w:rPr>
          <w:rFonts w:ascii="Arial" w:hAnsi="Arial" w:cs="Arial"/>
          <w:sz w:val="24"/>
          <w:szCs w:val="24"/>
        </w:rPr>
      </w:pPr>
    </w:p>
    <w:p w14:paraId="28739CB8" w14:textId="3C4FB7B6" w:rsidR="00D61620" w:rsidRDefault="00D61620" w:rsidP="00D61620">
      <w:pPr>
        <w:rPr>
          <w:rFonts w:ascii="Arial" w:hAnsi="Arial" w:cs="Arial"/>
          <w:b/>
          <w:bCs/>
          <w:sz w:val="24"/>
          <w:szCs w:val="24"/>
        </w:rPr>
      </w:pPr>
      <w:r w:rsidRPr="001D3FAD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59478CA5" w14:textId="77777777" w:rsidR="00FC0C97" w:rsidRPr="001D3FAD" w:rsidRDefault="00FC0C97" w:rsidP="00D61620">
      <w:pPr>
        <w:rPr>
          <w:rFonts w:ascii="Arial" w:hAnsi="Arial" w:cs="Arial"/>
          <w:b/>
          <w:bCs/>
          <w:sz w:val="24"/>
          <w:szCs w:val="24"/>
        </w:rPr>
      </w:pPr>
    </w:p>
    <w:p w14:paraId="78967157" w14:textId="28EB7361" w:rsidR="00D61620" w:rsidRDefault="00D61620" w:rsidP="00D61620">
      <w:pPr>
        <w:rPr>
          <w:rFonts w:ascii="Arial" w:hAnsi="Arial" w:cs="Arial"/>
          <w:b/>
          <w:bCs/>
          <w:sz w:val="24"/>
          <w:szCs w:val="24"/>
        </w:rPr>
      </w:pPr>
      <w:r w:rsidRPr="001D3FAD">
        <w:rPr>
          <w:rFonts w:ascii="Arial" w:hAnsi="Arial" w:cs="Arial"/>
          <w:b/>
          <w:bCs/>
          <w:sz w:val="24"/>
          <w:szCs w:val="24"/>
        </w:rPr>
        <w:t>Welcome to new Parish Councillor</w:t>
      </w:r>
    </w:p>
    <w:p w14:paraId="6BB6171E" w14:textId="77777777" w:rsidR="00FC0C97" w:rsidRPr="001D3FAD" w:rsidRDefault="00FC0C97" w:rsidP="00D61620">
      <w:pPr>
        <w:rPr>
          <w:rFonts w:ascii="Arial" w:hAnsi="Arial" w:cs="Arial"/>
          <w:b/>
          <w:bCs/>
          <w:sz w:val="24"/>
          <w:szCs w:val="24"/>
        </w:rPr>
      </w:pPr>
    </w:p>
    <w:p w14:paraId="5DC828DC" w14:textId="43A1D3A8" w:rsidR="00D61620" w:rsidRDefault="00D61620" w:rsidP="00D61620">
      <w:pPr>
        <w:rPr>
          <w:rFonts w:ascii="Arial" w:hAnsi="Arial" w:cs="Arial"/>
          <w:b/>
          <w:bCs/>
          <w:sz w:val="24"/>
          <w:szCs w:val="24"/>
        </w:rPr>
      </w:pPr>
      <w:r w:rsidRPr="001D3FAD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3241B451" w14:textId="77777777" w:rsidR="00FC0C97" w:rsidRPr="001D3FAD" w:rsidRDefault="00FC0C97" w:rsidP="00D61620">
      <w:pPr>
        <w:rPr>
          <w:rFonts w:ascii="Arial" w:hAnsi="Arial" w:cs="Arial"/>
          <w:b/>
          <w:bCs/>
          <w:sz w:val="24"/>
          <w:szCs w:val="24"/>
        </w:rPr>
      </w:pPr>
    </w:p>
    <w:p w14:paraId="36B5F812" w14:textId="77777777" w:rsidR="00D61620" w:rsidRPr="001D3FAD" w:rsidRDefault="00D61620" w:rsidP="00D61620">
      <w:pPr>
        <w:rPr>
          <w:rFonts w:ascii="Arial" w:hAnsi="Arial" w:cs="Arial"/>
          <w:b/>
          <w:bCs/>
          <w:sz w:val="24"/>
          <w:szCs w:val="24"/>
        </w:rPr>
      </w:pPr>
      <w:r w:rsidRPr="001D3FAD">
        <w:rPr>
          <w:rFonts w:ascii="Arial" w:hAnsi="Arial" w:cs="Arial"/>
          <w:b/>
          <w:bCs/>
          <w:sz w:val="24"/>
          <w:szCs w:val="24"/>
        </w:rPr>
        <w:t>Minutes</w:t>
      </w:r>
    </w:p>
    <w:p w14:paraId="7DFAAE6A" w14:textId="77777777" w:rsidR="00D61620" w:rsidRPr="00F36560" w:rsidRDefault="00D61620" w:rsidP="00D61620">
      <w:pPr>
        <w:rPr>
          <w:rFonts w:ascii="Arial" w:hAnsi="Arial" w:cs="Arial"/>
          <w:sz w:val="24"/>
          <w:szCs w:val="24"/>
        </w:rPr>
      </w:pPr>
      <w:r w:rsidRPr="00F36560">
        <w:rPr>
          <w:rFonts w:ascii="Arial" w:hAnsi="Arial" w:cs="Arial"/>
          <w:sz w:val="24"/>
          <w:szCs w:val="24"/>
        </w:rPr>
        <w:t xml:space="preserve">- To approve the minutes of the Lyddington Parish Council meeting held on Monday, 24th September 2018.              </w:t>
      </w:r>
    </w:p>
    <w:p w14:paraId="15021D95" w14:textId="77777777" w:rsidR="00D61620" w:rsidRPr="00F36560" w:rsidRDefault="00D61620" w:rsidP="00D61620">
      <w:pPr>
        <w:rPr>
          <w:rFonts w:ascii="Arial" w:hAnsi="Arial" w:cs="Arial"/>
        </w:rPr>
      </w:pPr>
    </w:p>
    <w:p w14:paraId="0D35A763" w14:textId="60B3A4AD" w:rsidR="00D61620" w:rsidRPr="001D3FAD" w:rsidRDefault="00D61620" w:rsidP="00D61620">
      <w:pPr>
        <w:rPr>
          <w:rFonts w:ascii="Arial" w:hAnsi="Arial" w:cs="Arial"/>
          <w:b/>
          <w:bCs/>
          <w:sz w:val="28"/>
          <w:szCs w:val="28"/>
        </w:rPr>
      </w:pPr>
      <w:r w:rsidRPr="001D3FAD">
        <w:rPr>
          <w:rFonts w:ascii="Arial" w:hAnsi="Arial" w:cs="Arial"/>
          <w:b/>
          <w:bCs/>
          <w:sz w:val="28"/>
          <w:szCs w:val="28"/>
        </w:rPr>
        <w:t>REGULAR REPORTS</w:t>
      </w:r>
    </w:p>
    <w:p w14:paraId="60996EA2" w14:textId="66C15A03" w:rsidR="00D61620" w:rsidRPr="001D3FAD" w:rsidRDefault="00D61620" w:rsidP="00D61620">
      <w:pPr>
        <w:rPr>
          <w:rFonts w:ascii="Arial" w:hAnsi="Arial" w:cs="Arial"/>
          <w:b/>
          <w:bCs/>
        </w:rPr>
      </w:pPr>
      <w:r w:rsidRPr="001D3FAD">
        <w:rPr>
          <w:rFonts w:ascii="Arial" w:hAnsi="Arial" w:cs="Arial"/>
          <w:b/>
          <w:bCs/>
        </w:rPr>
        <w:t>Lyddington Playing Field and Park</w:t>
      </w:r>
    </w:p>
    <w:p w14:paraId="79362765" w14:textId="77777777" w:rsidR="00D61620" w:rsidRPr="00F3656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 xml:space="preserve">- To note the monthly safety check carried out by Cllr H </w:t>
      </w:r>
      <w:proofErr w:type="spellStart"/>
      <w:r w:rsidRPr="00F36560">
        <w:rPr>
          <w:rFonts w:ascii="Arial" w:hAnsi="Arial" w:cs="Arial"/>
        </w:rPr>
        <w:t>Tassell</w:t>
      </w:r>
      <w:proofErr w:type="spellEnd"/>
      <w:r w:rsidRPr="00F36560">
        <w:rPr>
          <w:rFonts w:ascii="Arial" w:hAnsi="Arial" w:cs="Arial"/>
        </w:rPr>
        <w:t xml:space="preserve"> on the village play equipment and review any actions required.</w:t>
      </w:r>
    </w:p>
    <w:p w14:paraId="2D925922" w14:textId="77777777" w:rsidR="00D61620" w:rsidRPr="00F3656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>- To agree membership of the new working party to consider new play equipment proposals and quotations.</w:t>
      </w:r>
    </w:p>
    <w:p w14:paraId="6272488A" w14:textId="77777777" w:rsidR="00D61620" w:rsidRPr="00F36560" w:rsidRDefault="00D61620" w:rsidP="00D61620">
      <w:pPr>
        <w:rPr>
          <w:rFonts w:ascii="Arial" w:hAnsi="Arial" w:cs="Arial"/>
        </w:rPr>
      </w:pPr>
    </w:p>
    <w:p w14:paraId="5555B225" w14:textId="77777777" w:rsidR="00D61620" w:rsidRPr="001D3FAD" w:rsidRDefault="00D61620" w:rsidP="00D61620">
      <w:pPr>
        <w:rPr>
          <w:rFonts w:ascii="Arial" w:hAnsi="Arial" w:cs="Arial"/>
          <w:b/>
          <w:bCs/>
        </w:rPr>
      </w:pPr>
      <w:r w:rsidRPr="001D3FAD">
        <w:rPr>
          <w:rFonts w:ascii="Arial" w:hAnsi="Arial" w:cs="Arial"/>
          <w:b/>
          <w:bCs/>
        </w:rPr>
        <w:t>Planning Applications</w:t>
      </w:r>
    </w:p>
    <w:p w14:paraId="53A01161" w14:textId="77777777" w:rsidR="00D61620" w:rsidRPr="00F3656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>- To note the schedule of planning applications under current consideration and representations made.</w:t>
      </w:r>
    </w:p>
    <w:p w14:paraId="3EC78B35" w14:textId="77777777" w:rsidR="00D61620" w:rsidRPr="00F36560" w:rsidRDefault="00D61620" w:rsidP="00D61620">
      <w:pPr>
        <w:rPr>
          <w:rFonts w:ascii="Arial" w:hAnsi="Arial" w:cs="Arial"/>
        </w:rPr>
      </w:pPr>
    </w:p>
    <w:p w14:paraId="08344959" w14:textId="77777777" w:rsidR="00D61620" w:rsidRPr="001D3FAD" w:rsidRDefault="00D61620" w:rsidP="00D61620">
      <w:pPr>
        <w:rPr>
          <w:rFonts w:ascii="Arial" w:hAnsi="Arial" w:cs="Arial"/>
          <w:b/>
          <w:bCs/>
        </w:rPr>
      </w:pPr>
      <w:r w:rsidRPr="001D3FAD">
        <w:rPr>
          <w:rFonts w:ascii="Arial" w:hAnsi="Arial" w:cs="Arial"/>
          <w:b/>
          <w:bCs/>
        </w:rPr>
        <w:t>Finance</w:t>
      </w:r>
    </w:p>
    <w:p w14:paraId="58EE8DAF" w14:textId="77777777" w:rsidR="00D61620" w:rsidRPr="00F3656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>- To note the current financial position of the Parish Council and ratify cheques issued since the last meeting.</w:t>
      </w:r>
    </w:p>
    <w:p w14:paraId="52BE4ECF" w14:textId="77777777" w:rsidR="00D61620" w:rsidRPr="00F3656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lastRenderedPageBreak/>
        <w:t>- To receive and approve the clerk’s expenses, including salary, for October/November 2018.</w:t>
      </w:r>
    </w:p>
    <w:p w14:paraId="69E24C0A" w14:textId="77777777" w:rsidR="00D61620" w:rsidRPr="00F3656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>- To consider events and services that will affect the next parish precept request.</w:t>
      </w:r>
    </w:p>
    <w:p w14:paraId="298C0A9A" w14:textId="22A704C6" w:rsidR="00D61620" w:rsidRPr="00F36560" w:rsidRDefault="00D61620" w:rsidP="00D61620">
      <w:pPr>
        <w:rPr>
          <w:rFonts w:ascii="Arial" w:hAnsi="Arial" w:cs="Arial"/>
        </w:rPr>
      </w:pPr>
    </w:p>
    <w:p w14:paraId="4693DAE3" w14:textId="53228FDB" w:rsidR="00D61620" w:rsidRPr="001D3FAD" w:rsidRDefault="00D61620" w:rsidP="00D61620">
      <w:pPr>
        <w:rPr>
          <w:rFonts w:ascii="Arial" w:hAnsi="Arial" w:cs="Arial"/>
          <w:b/>
          <w:bCs/>
          <w:sz w:val="28"/>
          <w:szCs w:val="28"/>
        </w:rPr>
      </w:pPr>
      <w:r w:rsidRPr="001D3FAD">
        <w:rPr>
          <w:rFonts w:ascii="Arial" w:hAnsi="Arial" w:cs="Arial"/>
          <w:b/>
          <w:bCs/>
          <w:sz w:val="28"/>
          <w:szCs w:val="28"/>
        </w:rPr>
        <w:t>BUSINESS</w:t>
      </w:r>
    </w:p>
    <w:p w14:paraId="31410D4F" w14:textId="4225977E" w:rsidR="00D61620" w:rsidRPr="001D3FAD" w:rsidRDefault="00D61620" w:rsidP="00D61620">
      <w:pPr>
        <w:rPr>
          <w:rFonts w:ascii="Arial" w:hAnsi="Arial" w:cs="Arial"/>
          <w:b/>
          <w:bCs/>
        </w:rPr>
      </w:pPr>
      <w:r w:rsidRPr="001D3FAD">
        <w:rPr>
          <w:rFonts w:ascii="Arial" w:hAnsi="Arial" w:cs="Arial"/>
          <w:b/>
          <w:bCs/>
        </w:rPr>
        <w:t>Matters Arising from previous meetings</w:t>
      </w:r>
    </w:p>
    <w:p w14:paraId="0025647E" w14:textId="5B36D36C" w:rsidR="00D6162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>- To review actions arising from previous meetings, in addition to those specifically set out in this agenda.</w:t>
      </w:r>
    </w:p>
    <w:p w14:paraId="6159C2E1" w14:textId="77777777" w:rsidR="001D3FAD" w:rsidRPr="00F36560" w:rsidRDefault="001D3FAD" w:rsidP="00D61620">
      <w:pPr>
        <w:rPr>
          <w:rFonts w:ascii="Arial" w:hAnsi="Arial" w:cs="Arial"/>
        </w:rPr>
      </w:pPr>
    </w:p>
    <w:p w14:paraId="358CF504" w14:textId="77777777" w:rsidR="00D61620" w:rsidRPr="001D3FAD" w:rsidRDefault="00D61620" w:rsidP="00D61620">
      <w:pPr>
        <w:rPr>
          <w:rFonts w:ascii="Arial" w:hAnsi="Arial" w:cs="Arial"/>
          <w:b/>
          <w:bCs/>
        </w:rPr>
      </w:pPr>
      <w:r w:rsidRPr="001D3FAD">
        <w:rPr>
          <w:rFonts w:ascii="Arial" w:hAnsi="Arial" w:cs="Arial"/>
          <w:b/>
          <w:bCs/>
        </w:rPr>
        <w:t xml:space="preserve">Cemetery </w:t>
      </w:r>
    </w:p>
    <w:p w14:paraId="7BA0599E" w14:textId="17A38A77" w:rsidR="00D6162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>- To discuss new draft policy concerning the reservation and purchase of burial and cremation plots and to receive an update on the new planned footpath.</w:t>
      </w:r>
    </w:p>
    <w:p w14:paraId="7803BAE3" w14:textId="77777777" w:rsidR="001D3FAD" w:rsidRPr="00F36560" w:rsidRDefault="001D3FAD" w:rsidP="00D61620">
      <w:pPr>
        <w:rPr>
          <w:rFonts w:ascii="Arial" w:hAnsi="Arial" w:cs="Arial"/>
        </w:rPr>
      </w:pPr>
    </w:p>
    <w:p w14:paraId="721AE847" w14:textId="1F8E3CF1" w:rsidR="00D61620" w:rsidRPr="001D3FAD" w:rsidRDefault="00D61620" w:rsidP="00D61620">
      <w:pPr>
        <w:rPr>
          <w:rFonts w:ascii="Arial" w:hAnsi="Arial" w:cs="Arial"/>
          <w:b/>
          <w:bCs/>
          <w:sz w:val="28"/>
          <w:szCs w:val="28"/>
        </w:rPr>
      </w:pPr>
      <w:r w:rsidRPr="001D3FAD">
        <w:rPr>
          <w:rFonts w:ascii="Arial" w:hAnsi="Arial" w:cs="Arial"/>
          <w:b/>
          <w:bCs/>
          <w:sz w:val="28"/>
          <w:szCs w:val="28"/>
        </w:rPr>
        <w:t>OTHER MATTERS</w:t>
      </w:r>
    </w:p>
    <w:p w14:paraId="44C453C1" w14:textId="4B961A1D" w:rsidR="00D61620" w:rsidRDefault="00D61620" w:rsidP="00D61620">
      <w:pPr>
        <w:rPr>
          <w:rFonts w:ascii="Arial" w:hAnsi="Arial" w:cs="Arial"/>
          <w:b/>
          <w:bCs/>
        </w:rPr>
      </w:pPr>
      <w:r w:rsidRPr="001D3FAD">
        <w:rPr>
          <w:rFonts w:ascii="Arial" w:hAnsi="Arial" w:cs="Arial"/>
          <w:b/>
          <w:bCs/>
        </w:rPr>
        <w:t>Clerk’s items</w:t>
      </w:r>
    </w:p>
    <w:p w14:paraId="5874A559" w14:textId="77777777" w:rsidR="001D3FAD" w:rsidRPr="001D3FAD" w:rsidRDefault="001D3FAD" w:rsidP="00D61620">
      <w:pPr>
        <w:rPr>
          <w:rFonts w:ascii="Arial" w:hAnsi="Arial" w:cs="Arial"/>
          <w:b/>
          <w:bCs/>
        </w:rPr>
      </w:pPr>
    </w:p>
    <w:p w14:paraId="0361C38E" w14:textId="30E585C1" w:rsidR="001D3FAD" w:rsidRDefault="00D61620" w:rsidP="00D61620">
      <w:pPr>
        <w:rPr>
          <w:rFonts w:ascii="Arial" w:hAnsi="Arial" w:cs="Arial"/>
          <w:b/>
          <w:bCs/>
        </w:rPr>
      </w:pPr>
      <w:r w:rsidRPr="001D3FAD">
        <w:rPr>
          <w:rFonts w:ascii="Arial" w:hAnsi="Arial" w:cs="Arial"/>
          <w:b/>
          <w:bCs/>
        </w:rPr>
        <w:t>- Update on whether planning permission is required for new display panel on the village hall railings.</w:t>
      </w:r>
    </w:p>
    <w:p w14:paraId="7048FEAC" w14:textId="77777777" w:rsidR="00FC0C97" w:rsidRPr="001D3FAD" w:rsidRDefault="00FC0C97" w:rsidP="00D61620">
      <w:pPr>
        <w:rPr>
          <w:rFonts w:ascii="Arial" w:hAnsi="Arial" w:cs="Arial"/>
          <w:b/>
          <w:bCs/>
        </w:rPr>
      </w:pPr>
    </w:p>
    <w:p w14:paraId="0630DF09" w14:textId="77777777" w:rsidR="00D61620" w:rsidRPr="001D3FAD" w:rsidRDefault="00D61620" w:rsidP="00D61620">
      <w:pPr>
        <w:rPr>
          <w:rFonts w:ascii="Arial" w:hAnsi="Arial" w:cs="Arial"/>
          <w:b/>
          <w:bCs/>
        </w:rPr>
      </w:pPr>
      <w:r w:rsidRPr="001D3FAD">
        <w:rPr>
          <w:rFonts w:ascii="Arial" w:hAnsi="Arial" w:cs="Arial"/>
          <w:b/>
          <w:bCs/>
        </w:rPr>
        <w:t>- WW1 Armistice Commemorations:</w:t>
      </w:r>
    </w:p>
    <w:p w14:paraId="1BE9161E" w14:textId="2829106C" w:rsidR="00D61620" w:rsidRPr="00F3656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 xml:space="preserve">          </w:t>
      </w:r>
      <w:r w:rsidR="001D3FAD">
        <w:rPr>
          <w:rFonts w:ascii="Arial" w:hAnsi="Arial" w:cs="Arial"/>
        </w:rPr>
        <w:tab/>
      </w:r>
      <w:r w:rsidRPr="00F36560">
        <w:rPr>
          <w:rFonts w:ascii="Arial" w:hAnsi="Arial" w:cs="Arial"/>
        </w:rPr>
        <w:t>*report on 10th November event</w:t>
      </w:r>
    </w:p>
    <w:p w14:paraId="58023911" w14:textId="5096C1B0" w:rsidR="00D61620" w:rsidRPr="00F36560" w:rsidRDefault="00D61620" w:rsidP="001D3FAD">
      <w:pPr>
        <w:ind w:left="720"/>
        <w:rPr>
          <w:rFonts w:ascii="Arial" w:hAnsi="Arial" w:cs="Arial"/>
        </w:rPr>
      </w:pPr>
      <w:r w:rsidRPr="00F36560">
        <w:rPr>
          <w:rFonts w:ascii="Arial" w:hAnsi="Arial" w:cs="Arial"/>
        </w:rPr>
        <w:t>* update on preferred tree saplings to plant and suggestion for commemorative bench near to Bede House</w:t>
      </w:r>
    </w:p>
    <w:p w14:paraId="4B687E13" w14:textId="0DF826DE" w:rsidR="001D3FAD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 xml:space="preserve">          </w:t>
      </w:r>
      <w:r w:rsidR="001D3FAD">
        <w:rPr>
          <w:rFonts w:ascii="Arial" w:hAnsi="Arial" w:cs="Arial"/>
        </w:rPr>
        <w:tab/>
      </w:r>
      <w:r w:rsidRPr="00F36560">
        <w:rPr>
          <w:rFonts w:ascii="Arial" w:hAnsi="Arial" w:cs="Arial"/>
        </w:rPr>
        <w:t>* siting of new commemorative horse-shoe sign in the village.</w:t>
      </w:r>
    </w:p>
    <w:p w14:paraId="03F7DCD5" w14:textId="77777777" w:rsidR="001D3FAD" w:rsidRPr="00F36560" w:rsidRDefault="001D3FAD" w:rsidP="00D61620">
      <w:pPr>
        <w:rPr>
          <w:rFonts w:ascii="Arial" w:hAnsi="Arial" w:cs="Arial"/>
        </w:rPr>
      </w:pPr>
    </w:p>
    <w:p w14:paraId="7CCB6390" w14:textId="77777777" w:rsidR="00D61620" w:rsidRPr="001D3FAD" w:rsidRDefault="00D61620" w:rsidP="00D61620">
      <w:pPr>
        <w:rPr>
          <w:rFonts w:ascii="Arial" w:hAnsi="Arial" w:cs="Arial"/>
          <w:b/>
          <w:bCs/>
        </w:rPr>
      </w:pPr>
      <w:r w:rsidRPr="001D3FAD">
        <w:rPr>
          <w:rFonts w:ascii="Arial" w:hAnsi="Arial" w:cs="Arial"/>
          <w:b/>
          <w:bCs/>
        </w:rPr>
        <w:t xml:space="preserve">- To agree schedule for the 2019-2020 meetings of the Lyddington Parish Council. </w:t>
      </w:r>
    </w:p>
    <w:p w14:paraId="21B78500" w14:textId="77777777" w:rsidR="00D61620" w:rsidRPr="00F36560" w:rsidRDefault="00D61620" w:rsidP="00D61620">
      <w:pPr>
        <w:rPr>
          <w:rFonts w:ascii="Arial" w:hAnsi="Arial" w:cs="Arial"/>
        </w:rPr>
      </w:pPr>
    </w:p>
    <w:p w14:paraId="187603E1" w14:textId="77777777" w:rsidR="00D61620" w:rsidRPr="001D3FAD" w:rsidRDefault="00D61620" w:rsidP="00D61620">
      <w:pPr>
        <w:rPr>
          <w:rFonts w:ascii="Arial" w:hAnsi="Arial" w:cs="Arial"/>
          <w:b/>
          <w:bCs/>
        </w:rPr>
      </w:pPr>
      <w:r w:rsidRPr="001D3FAD">
        <w:rPr>
          <w:rFonts w:ascii="Arial" w:hAnsi="Arial" w:cs="Arial"/>
          <w:b/>
          <w:bCs/>
        </w:rPr>
        <w:t xml:space="preserve">Date of next Parish Council meeting </w:t>
      </w:r>
    </w:p>
    <w:p w14:paraId="027F8F08" w14:textId="1EDE73C5" w:rsidR="00D61620" w:rsidRPr="00F3656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>Monday, 14th January at 7.30 pm.</w:t>
      </w:r>
    </w:p>
    <w:p w14:paraId="729ED389" w14:textId="77777777" w:rsidR="00D61620" w:rsidRPr="00F36560" w:rsidRDefault="00D61620" w:rsidP="00D61620">
      <w:pPr>
        <w:rPr>
          <w:rFonts w:ascii="Arial" w:hAnsi="Arial" w:cs="Arial"/>
        </w:rPr>
      </w:pPr>
    </w:p>
    <w:p w14:paraId="7B2AC6D3" w14:textId="5226205D" w:rsidR="001D3C01" w:rsidRPr="00F36560" w:rsidRDefault="00D61620" w:rsidP="00D61620">
      <w:pPr>
        <w:rPr>
          <w:rFonts w:ascii="Arial" w:hAnsi="Arial" w:cs="Arial"/>
        </w:rPr>
      </w:pPr>
      <w:r w:rsidRPr="00F36560">
        <w:rPr>
          <w:rFonts w:ascii="Arial" w:hAnsi="Arial" w:cs="Arial"/>
        </w:rPr>
        <w:t xml:space="preserve">Fiona Buchanan – parish clerk. </w:t>
      </w:r>
      <w:r w:rsidRPr="00F36560">
        <w:rPr>
          <w:rFonts w:ascii="Arial" w:hAnsi="Arial" w:cs="Arial"/>
        </w:rPr>
        <w:tab/>
        <w:t>Email parishclerk@lyddingtonpc.org.uk</w:t>
      </w:r>
    </w:p>
    <w:sectPr w:rsidR="001D3C01" w:rsidRPr="00F36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20"/>
    <w:rsid w:val="001D3C01"/>
    <w:rsid w:val="001D3FAD"/>
    <w:rsid w:val="006F2D52"/>
    <w:rsid w:val="00B5479B"/>
    <w:rsid w:val="00D21026"/>
    <w:rsid w:val="00D61620"/>
    <w:rsid w:val="00F36560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32A2"/>
  <w15:chartTrackingRefBased/>
  <w15:docId w15:val="{7C22594E-7EF5-4EEF-9365-7630356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6</cp:revision>
  <dcterms:created xsi:type="dcterms:W3CDTF">2020-06-07T12:25:00Z</dcterms:created>
  <dcterms:modified xsi:type="dcterms:W3CDTF">2020-06-07T13:18:00Z</dcterms:modified>
</cp:coreProperties>
</file>