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7A2CDE">
      <w:pPr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351DC0BD" w:rsidR="00E83508" w:rsidRDefault="00D05A1B" w:rsidP="00E83508">
      <w:pPr>
        <w:jc w:val="center"/>
      </w:pPr>
      <w:r>
        <w:t xml:space="preserve">The </w:t>
      </w:r>
      <w:r w:rsidR="00403FEC">
        <w:t xml:space="preserve">next </w:t>
      </w:r>
      <w:r w:rsidR="00E83508">
        <w:t xml:space="preserve">Parish Council </w:t>
      </w:r>
      <w:r w:rsidR="00447E73">
        <w:t xml:space="preserve">Meeting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B602F9">
        <w:t>1</w:t>
      </w:r>
      <w:r w:rsidR="00FA267F">
        <w:t>4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FA267F">
        <w:t xml:space="preserve">January </w:t>
      </w:r>
      <w:r w:rsidR="00896348">
        <w:t>201</w:t>
      </w:r>
      <w:r w:rsidR="00FA267F">
        <w:t>9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77777777" w:rsidR="00C81052" w:rsidRDefault="00C81052" w:rsidP="00E83508">
            <w:pPr>
              <w:rPr>
                <w:sz w:val="20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71F77B2A" w14:textId="77777777" w:rsidR="009D6530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3E3D003B" w14:textId="77777777" w:rsidR="00C81052" w:rsidRDefault="00C81052" w:rsidP="00E83508">
            <w:pPr>
              <w:rPr>
                <w:sz w:val="6"/>
              </w:rPr>
            </w:pPr>
          </w:p>
          <w:p w14:paraId="453EA895" w14:textId="77777777" w:rsidR="00C752CA" w:rsidRPr="003018B8" w:rsidRDefault="00C752CA" w:rsidP="00E83508">
            <w:pPr>
              <w:rPr>
                <w:sz w:val="6"/>
              </w:rPr>
            </w:pPr>
          </w:p>
          <w:p w14:paraId="0FD62B1B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3</w:t>
            </w:r>
          </w:p>
          <w:p w14:paraId="6CCD72E3" w14:textId="77777777" w:rsidR="00447E73" w:rsidRPr="003018B8" w:rsidRDefault="00447E73" w:rsidP="00E83508">
            <w:pPr>
              <w:rPr>
                <w:sz w:val="6"/>
              </w:rPr>
            </w:pPr>
          </w:p>
          <w:p w14:paraId="36AEF725" w14:textId="77777777" w:rsidR="003018B8" w:rsidRPr="003018B8" w:rsidRDefault="003018B8" w:rsidP="00E83508">
            <w:pPr>
              <w:rPr>
                <w:sz w:val="6"/>
              </w:rPr>
            </w:pPr>
          </w:p>
          <w:p w14:paraId="714C10D8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4</w:t>
            </w:r>
          </w:p>
          <w:p w14:paraId="0E2F1679" w14:textId="77777777" w:rsidR="00C81052" w:rsidRPr="003018B8" w:rsidRDefault="00C81052" w:rsidP="00E83508">
            <w:pPr>
              <w:rPr>
                <w:sz w:val="6"/>
              </w:rPr>
            </w:pPr>
          </w:p>
          <w:p w14:paraId="59D1933C" w14:textId="77777777" w:rsidR="009D6530" w:rsidRPr="003018B8" w:rsidRDefault="009D6530" w:rsidP="00E83508">
            <w:pPr>
              <w:rPr>
                <w:sz w:val="4"/>
              </w:rPr>
            </w:pPr>
          </w:p>
          <w:p w14:paraId="580A5377" w14:textId="28272D73" w:rsidR="003018B8" w:rsidRPr="00190909" w:rsidRDefault="003018B8" w:rsidP="00E835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71E3F6F1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  <w:r w:rsidR="00403FEC">
              <w:rPr>
                <w:b/>
              </w:rPr>
              <w:t xml:space="preserve"> – </w:t>
            </w:r>
            <w:r w:rsidR="00403FEC" w:rsidRPr="00403FEC">
              <w:t xml:space="preserve">Cllr Barney </w:t>
            </w:r>
            <w:proofErr w:type="spellStart"/>
            <w:r w:rsidR="00403FEC" w:rsidRPr="00403FEC">
              <w:t>Sturgess</w:t>
            </w:r>
            <w:proofErr w:type="spellEnd"/>
            <w:r w:rsidR="00403FEC" w:rsidRPr="00403FEC">
              <w:t xml:space="preserve"> and Cllr Harriet </w:t>
            </w:r>
            <w:proofErr w:type="spellStart"/>
            <w:r w:rsidR="00403FEC" w:rsidRPr="00403FEC">
              <w:t>Tassell</w:t>
            </w:r>
            <w:proofErr w:type="spellEnd"/>
          </w:p>
          <w:p w14:paraId="4F17BC4C" w14:textId="77777777" w:rsidR="001D4862" w:rsidRPr="001D4862" w:rsidRDefault="001D4862" w:rsidP="00C81052">
            <w:pPr>
              <w:rPr>
                <w:b/>
                <w:sz w:val="6"/>
              </w:rPr>
            </w:pPr>
          </w:p>
          <w:p w14:paraId="6589EBA1" w14:textId="5C9F7CDC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5DC18DFA" w14:textId="21821ABB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F755C6">
              <w:t>12</w:t>
            </w:r>
            <w:r w:rsidR="00B602F9" w:rsidRPr="00B602F9">
              <w:rPr>
                <w:vertAlign w:val="superscript"/>
              </w:rPr>
              <w:t>h</w:t>
            </w:r>
            <w:r w:rsidR="00B602F9">
              <w:t xml:space="preserve"> </w:t>
            </w:r>
            <w:r w:rsidR="00F755C6">
              <w:t>Nove</w:t>
            </w:r>
            <w:r w:rsidR="00B602F9">
              <w:t>mber</w:t>
            </w:r>
            <w:r>
              <w:t xml:space="preserve"> 2018</w:t>
            </w:r>
            <w:r w:rsidR="007A2CDE">
              <w:t>.</w:t>
            </w:r>
            <w:r w:rsidR="009D6530">
              <w:t xml:space="preserve">   </w:t>
            </w:r>
            <w:r w:rsidR="00C752CA">
              <w:t xml:space="preserve">  </w:t>
            </w:r>
            <w:r w:rsidR="009D6530">
              <w:t xml:space="preserve">        </w:t>
            </w:r>
          </w:p>
        </w:tc>
      </w:tr>
    </w:tbl>
    <w:p w14:paraId="29890821" w14:textId="77777777" w:rsidR="00E83508" w:rsidRDefault="00E83508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15C1DBA4" w:rsidR="00763D31" w:rsidRPr="003D24F8" w:rsidRDefault="00C445B0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AAE0C24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5C70D091" w14:textId="77777777" w:rsidR="003018B8" w:rsidRPr="003D24F8" w:rsidRDefault="003018B8" w:rsidP="00E83508">
            <w:pPr>
              <w:rPr>
                <w:sz w:val="20"/>
                <w:szCs w:val="20"/>
              </w:rPr>
            </w:pPr>
          </w:p>
          <w:p w14:paraId="723CE2C3" w14:textId="24F9A6ED" w:rsidR="00447E73" w:rsidRDefault="00447E73" w:rsidP="00E83508">
            <w:pPr>
              <w:rPr>
                <w:sz w:val="20"/>
                <w:szCs w:val="20"/>
              </w:rPr>
            </w:pPr>
          </w:p>
          <w:p w14:paraId="18859396" w14:textId="77777777" w:rsidR="00C445B0" w:rsidRPr="00C445B0" w:rsidRDefault="00C445B0" w:rsidP="00E83508">
            <w:pPr>
              <w:rPr>
                <w:sz w:val="8"/>
                <w:szCs w:val="20"/>
              </w:rPr>
            </w:pPr>
          </w:p>
          <w:p w14:paraId="28723A9E" w14:textId="19D3BF94" w:rsidR="00B674FA" w:rsidRPr="003D24F8" w:rsidRDefault="00C445B0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DA34F98" w14:textId="3FE21ECB" w:rsidR="00B674FA" w:rsidRDefault="00B674FA" w:rsidP="00E83508">
            <w:pPr>
              <w:rPr>
                <w:sz w:val="20"/>
                <w:szCs w:val="20"/>
              </w:rPr>
            </w:pPr>
          </w:p>
          <w:p w14:paraId="60C43B2B" w14:textId="77777777" w:rsidR="003D24F8" w:rsidRPr="003D24F8" w:rsidRDefault="003D24F8" w:rsidP="00E83508">
            <w:pPr>
              <w:rPr>
                <w:sz w:val="10"/>
                <w:szCs w:val="20"/>
              </w:rPr>
            </w:pPr>
          </w:p>
          <w:p w14:paraId="7B5D4CE7" w14:textId="427F9845" w:rsidR="00B674FA" w:rsidRPr="003D24F8" w:rsidRDefault="00C445B0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A7A3694" w14:textId="13B438AC" w:rsidR="00763D31" w:rsidRDefault="00F9118A" w:rsidP="003018B8">
            <w:r>
              <w:t xml:space="preserve">- To note the monthly safety check carried out by Cllr H </w:t>
            </w:r>
            <w:proofErr w:type="spellStart"/>
            <w:r>
              <w:t>Tassell</w:t>
            </w:r>
            <w:proofErr w:type="spellEnd"/>
            <w:r>
              <w:t xml:space="preserve"> on the village play equipment and review any actions required.</w:t>
            </w:r>
          </w:p>
          <w:p w14:paraId="239EFA6B" w14:textId="77777777" w:rsidR="00C445B0" w:rsidRDefault="00C445B0" w:rsidP="003018B8">
            <w:pPr>
              <w:rPr>
                <w:b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2384B303" w14:textId="1C4B8A9D" w:rsidR="00447E73" w:rsidRDefault="00F9118A" w:rsidP="003018B8">
            <w:r>
              <w:t xml:space="preserve">- To receive and approve the </w:t>
            </w:r>
            <w:r w:rsidR="00343C51">
              <w:t>c</w:t>
            </w:r>
            <w:r>
              <w:t xml:space="preserve">lerk’s expenses, including salary, for </w:t>
            </w:r>
            <w:r w:rsidR="000B6D1B">
              <w:t>December</w:t>
            </w:r>
            <w:r w:rsidR="00B602F9">
              <w:t xml:space="preserve"> </w:t>
            </w:r>
            <w:r>
              <w:t>2018</w:t>
            </w:r>
            <w:r w:rsidR="000B6D1B">
              <w:t xml:space="preserve"> – January 2019</w:t>
            </w:r>
            <w:r w:rsidR="007A2CDE">
              <w:t>.</w:t>
            </w:r>
          </w:p>
          <w:p w14:paraId="0B48A307" w14:textId="77777777" w:rsidR="00447E73" w:rsidRDefault="00447E73" w:rsidP="003018B8">
            <w:r>
              <w:t xml:space="preserve">- To consider </w:t>
            </w:r>
            <w:r w:rsidR="00403FEC">
              <w:t xml:space="preserve">the draft budget and agree </w:t>
            </w:r>
            <w:r w:rsidR="00D05A1B">
              <w:t xml:space="preserve">the precept </w:t>
            </w:r>
            <w:r w:rsidR="00403FEC">
              <w:t>for 2019/20.</w:t>
            </w:r>
          </w:p>
          <w:p w14:paraId="7288A05D" w14:textId="6AF5225D" w:rsidR="00403FEC" w:rsidRDefault="00403FEC" w:rsidP="003018B8">
            <w:r>
              <w:t>- To consider the arrangements for the annual audit and the appointment of the internal auditor.</w:t>
            </w:r>
          </w:p>
        </w:tc>
      </w:tr>
    </w:tbl>
    <w:p w14:paraId="1DAD5C50" w14:textId="77777777" w:rsidR="00763D31" w:rsidRDefault="00763D31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395C222C" w:rsidR="007A2CDE" w:rsidRPr="003018B8" w:rsidRDefault="00C445B0" w:rsidP="00E8350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2962B4EB" w14:textId="3872DCA4" w:rsidR="003018B8" w:rsidRDefault="003018B8" w:rsidP="00E83508"/>
          <w:p w14:paraId="29875BF7" w14:textId="77777777" w:rsidR="00320975" w:rsidRPr="00320975" w:rsidRDefault="00320975" w:rsidP="00E83508">
            <w:pPr>
              <w:rPr>
                <w:sz w:val="2"/>
              </w:rPr>
            </w:pPr>
          </w:p>
          <w:p w14:paraId="4AC36673" w14:textId="77777777" w:rsidR="003018B8" w:rsidRPr="003018B8" w:rsidRDefault="003018B8" w:rsidP="00E83508">
            <w:pPr>
              <w:rPr>
                <w:sz w:val="8"/>
              </w:rPr>
            </w:pPr>
          </w:p>
          <w:p w14:paraId="453E23C4" w14:textId="0562C63F" w:rsidR="003018B8" w:rsidRDefault="00C445B0" w:rsidP="00E8350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250DA732" w14:textId="754CEF9C" w:rsidR="00C752CA" w:rsidRDefault="00EA3A2C" w:rsidP="00EA3A2C">
            <w:r>
              <w:t xml:space="preserve">- To discuss </w:t>
            </w:r>
            <w:r w:rsidR="001221B4">
              <w:t xml:space="preserve">new draft policy concerning the reservation and purchase of </w:t>
            </w:r>
            <w:r w:rsidR="00C445B0">
              <w:t xml:space="preserve">specified </w:t>
            </w:r>
            <w:r w:rsidR="001221B4">
              <w:t>plots</w:t>
            </w:r>
            <w:r w:rsidR="00C445B0">
              <w:t xml:space="preserve"> and the possibility of creating an additional cemetery location.</w:t>
            </w:r>
          </w:p>
          <w:p w14:paraId="1892C854" w14:textId="436216B3" w:rsidR="00445077" w:rsidRDefault="00445077" w:rsidP="00EA3A2C"/>
        </w:tc>
      </w:tr>
    </w:tbl>
    <w:p w14:paraId="17D42FC8" w14:textId="77777777" w:rsidR="00763D31" w:rsidRDefault="00763D31" w:rsidP="00E83508"/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56"/>
        <w:gridCol w:w="10274"/>
      </w:tblGrid>
      <w:tr w:rsidR="00E933D4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E933D4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052FB37F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C445B0">
              <w:rPr>
                <w:sz w:val="20"/>
              </w:rPr>
              <w:t>0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0C949B88" w14:textId="3C1F5C77" w:rsidR="00403FEC" w:rsidRDefault="00403FEC" w:rsidP="00E83508">
            <w:pPr>
              <w:rPr>
                <w:sz w:val="20"/>
              </w:rPr>
            </w:pPr>
          </w:p>
          <w:p w14:paraId="1A2B1394" w14:textId="019AE026" w:rsidR="00403FEC" w:rsidRDefault="00403FEC" w:rsidP="00E83508">
            <w:pPr>
              <w:rPr>
                <w:sz w:val="20"/>
              </w:rPr>
            </w:pPr>
          </w:p>
          <w:p w14:paraId="2D95BAF1" w14:textId="64317EAD" w:rsidR="00403FEC" w:rsidRDefault="00403FEC" w:rsidP="00E83508">
            <w:pPr>
              <w:rPr>
                <w:sz w:val="20"/>
              </w:rPr>
            </w:pPr>
          </w:p>
          <w:p w14:paraId="59D590FE" w14:textId="71285635" w:rsidR="00403FEC" w:rsidRDefault="00403FEC" w:rsidP="00E83508">
            <w:pPr>
              <w:rPr>
                <w:sz w:val="20"/>
              </w:rPr>
            </w:pPr>
          </w:p>
          <w:p w14:paraId="33802BB6" w14:textId="5719B3B7" w:rsidR="00403FEC" w:rsidRDefault="00403FEC" w:rsidP="00E83508">
            <w:pPr>
              <w:rPr>
                <w:sz w:val="20"/>
              </w:rPr>
            </w:pPr>
          </w:p>
          <w:p w14:paraId="18155FF9" w14:textId="7C0875DA" w:rsidR="00403FEC" w:rsidRDefault="00403FEC" w:rsidP="00E8350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473C2B70" w14:textId="0469BF80" w:rsidR="00235E69" w:rsidRDefault="00235E69" w:rsidP="00E83508"/>
          <w:p w14:paraId="67E44DBE" w14:textId="77777777" w:rsidR="00403FEC" w:rsidRDefault="00403FEC" w:rsidP="00E83508"/>
          <w:p w14:paraId="4B6ED863" w14:textId="2D4B201D" w:rsidR="00235E69" w:rsidRDefault="00403FEC" w:rsidP="00E83508">
            <w:r>
              <w:t>12</w:t>
            </w:r>
          </w:p>
          <w:p w14:paraId="09B93C54" w14:textId="224C07E8" w:rsidR="00235E69" w:rsidRDefault="00235E69" w:rsidP="00E83508"/>
          <w:p w14:paraId="59D81B42" w14:textId="77777777" w:rsidR="00235E69" w:rsidRPr="00235E69" w:rsidRDefault="00235E69" w:rsidP="00E83508">
            <w:pPr>
              <w:rPr>
                <w:sz w:val="10"/>
              </w:rPr>
            </w:pPr>
          </w:p>
          <w:p w14:paraId="455DF668" w14:textId="77777777" w:rsidR="00235E69" w:rsidRDefault="00235E69" w:rsidP="00E83508"/>
          <w:p w14:paraId="0F273372" w14:textId="7DD057AF" w:rsidR="00235E69" w:rsidRPr="00235E69" w:rsidRDefault="00235E69" w:rsidP="00E83508">
            <w:pPr>
              <w:rPr>
                <w:sz w:val="20"/>
              </w:rPr>
            </w:pPr>
          </w:p>
          <w:p w14:paraId="07DA819C" w14:textId="1018F2A9" w:rsidR="00235E69" w:rsidRDefault="00235E69" w:rsidP="00E83508"/>
        </w:tc>
        <w:tc>
          <w:tcPr>
            <w:tcW w:w="0" w:type="auto"/>
          </w:tcPr>
          <w:p w14:paraId="0C423CA3" w14:textId="19DF5A34" w:rsidR="000B6D1B" w:rsidRPr="00C445B0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317680DF" w14:textId="77777777" w:rsidR="002B1FAB" w:rsidRDefault="00343C51" w:rsidP="00D86997">
            <w:r>
              <w:t xml:space="preserve">- </w:t>
            </w:r>
            <w:r w:rsidR="00896348" w:rsidRPr="00896348">
              <w:t>WW1 Armistice Commemorations</w:t>
            </w:r>
            <w:r w:rsidR="002B1FAB">
              <w:t>:</w:t>
            </w:r>
          </w:p>
          <w:p w14:paraId="72C9B958" w14:textId="3090986D" w:rsidR="002B1FAB" w:rsidRDefault="00657121" w:rsidP="00D86997">
            <w:r>
              <w:t xml:space="preserve">         </w:t>
            </w:r>
            <w:r w:rsidR="00403FEC">
              <w:t xml:space="preserve">- </w:t>
            </w:r>
            <w:r w:rsidR="00FB71C7">
              <w:t xml:space="preserve">    </w:t>
            </w:r>
            <w:r w:rsidR="00403FEC">
              <w:t>To</w:t>
            </w:r>
            <w:r>
              <w:t xml:space="preserve"> </w:t>
            </w:r>
            <w:r w:rsidR="00896348">
              <w:t>r</w:t>
            </w:r>
            <w:r w:rsidR="00FA267F">
              <w:t xml:space="preserve">eceive feedback from parish councillors on recommendations </w:t>
            </w:r>
            <w:r w:rsidR="007521F0">
              <w:t>submitted by</w:t>
            </w:r>
            <w:r w:rsidR="00FA267F">
              <w:t xml:space="preserve"> RCC Forestry Officer</w:t>
            </w:r>
          </w:p>
          <w:p w14:paraId="08CD69B2" w14:textId="6B6B0F9D" w:rsidR="00403FEC" w:rsidRDefault="00403FEC" w:rsidP="00D86997">
            <w:r>
              <w:t xml:space="preserve">         - </w:t>
            </w:r>
            <w:r w:rsidR="00FB71C7">
              <w:t xml:space="preserve">    </w:t>
            </w:r>
            <w:r>
              <w:t>To consider the final site for the commemorative horse-shoe sign.</w:t>
            </w:r>
          </w:p>
          <w:p w14:paraId="418A290F" w14:textId="77777777" w:rsidR="00C445B0" w:rsidRPr="00C445B0" w:rsidRDefault="00C445B0" w:rsidP="00D86997">
            <w:pPr>
              <w:rPr>
                <w:sz w:val="10"/>
              </w:rPr>
            </w:pPr>
          </w:p>
          <w:p w14:paraId="06C49E4B" w14:textId="02A899D7" w:rsidR="00403FEC" w:rsidRDefault="00C445B0" w:rsidP="00D86997">
            <w:r>
              <w:t xml:space="preserve">- </w:t>
            </w:r>
            <w:r w:rsidR="00403FEC">
              <w:t>Elections:</w:t>
            </w:r>
          </w:p>
          <w:p w14:paraId="413B2247" w14:textId="02F11CBC" w:rsidR="00403FEC" w:rsidRDefault="00403FEC" w:rsidP="00D86997">
            <w:r>
              <w:t xml:space="preserve">         - </w:t>
            </w:r>
            <w:r w:rsidR="00FB71C7">
              <w:t xml:space="preserve">    </w:t>
            </w:r>
            <w:r>
              <w:t>To discuss p</w:t>
            </w:r>
            <w:r w:rsidR="00B30D48">
              <w:t>lanning for p</w:t>
            </w:r>
            <w:r w:rsidR="00C445B0">
              <w:t xml:space="preserve">arish </w:t>
            </w:r>
            <w:r w:rsidR="00FA267F">
              <w:t>council elections</w:t>
            </w:r>
            <w:r>
              <w:t xml:space="preserve"> in May 2019</w:t>
            </w:r>
            <w:r w:rsidR="00B30D48">
              <w:t>.</w:t>
            </w:r>
          </w:p>
          <w:p w14:paraId="76E7FFB5" w14:textId="77777777" w:rsidR="00424D2A" w:rsidRPr="00424D2A" w:rsidRDefault="00424D2A" w:rsidP="00D86997">
            <w:pPr>
              <w:rPr>
                <w:sz w:val="12"/>
              </w:rPr>
            </w:pPr>
          </w:p>
          <w:p w14:paraId="2B534414" w14:textId="77777777" w:rsidR="00403FEC" w:rsidRDefault="00403FEC" w:rsidP="00D86997">
            <w:r>
              <w:t xml:space="preserve"> </w:t>
            </w:r>
            <w:r w:rsidR="00C445B0">
              <w:t xml:space="preserve">- </w:t>
            </w:r>
            <w:r>
              <w:t xml:space="preserve">Annual Parish Meeting: </w:t>
            </w:r>
          </w:p>
          <w:p w14:paraId="40B68DFE" w14:textId="75333D03" w:rsidR="00C445B0" w:rsidRDefault="00403FEC" w:rsidP="00D86997">
            <w:r>
              <w:t xml:space="preserve">         - </w:t>
            </w:r>
            <w:r w:rsidR="00FB71C7">
              <w:t xml:space="preserve">    </w:t>
            </w:r>
            <w:r>
              <w:t xml:space="preserve">To discuss the draft </w:t>
            </w:r>
            <w:r w:rsidR="008E0B98">
              <w:t xml:space="preserve">agenda for the </w:t>
            </w:r>
            <w:r>
              <w:t>m</w:t>
            </w:r>
            <w:r w:rsidR="008E0B98">
              <w:t>eeting</w:t>
            </w:r>
            <w:r w:rsidR="007521F0">
              <w:t xml:space="preserve"> </w:t>
            </w:r>
            <w:r>
              <w:t xml:space="preserve">to be held </w:t>
            </w:r>
            <w:r w:rsidR="007521F0">
              <w:t>on Wednesday, 17</w:t>
            </w:r>
            <w:r w:rsidR="007521F0" w:rsidRPr="007521F0">
              <w:rPr>
                <w:vertAlign w:val="superscript"/>
              </w:rPr>
              <w:t>th</w:t>
            </w:r>
            <w:r w:rsidR="007521F0">
              <w:t xml:space="preserve"> April 2019</w:t>
            </w:r>
            <w:r w:rsidR="008E0B98">
              <w:t>.</w:t>
            </w:r>
          </w:p>
          <w:p w14:paraId="63D884C1" w14:textId="77777777" w:rsidR="00403FEC" w:rsidRPr="00424D2A" w:rsidRDefault="00403FEC" w:rsidP="00D86997">
            <w:pPr>
              <w:rPr>
                <w:sz w:val="12"/>
              </w:rPr>
            </w:pPr>
          </w:p>
          <w:p w14:paraId="5EDFBDC5" w14:textId="16016C85" w:rsidR="001221B4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</w:p>
          <w:p w14:paraId="4FACDC5E" w14:textId="77777777" w:rsidR="00FB71C7" w:rsidRPr="00424D2A" w:rsidRDefault="00FB71C7" w:rsidP="00FB71C7">
            <w:pPr>
              <w:rPr>
                <w:rFonts w:ascii="Calibri" w:eastAsia="Calibri" w:hAnsi="Calibri" w:cs="Times New Roman"/>
                <w:b/>
                <w:sz w:val="12"/>
              </w:rPr>
            </w:pPr>
            <w:bookmarkStart w:id="0" w:name="_GoBack"/>
            <w:bookmarkEnd w:id="0"/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5DD809BB" w14:textId="5E4F26F1" w:rsidR="00FB71C7" w:rsidRDefault="00C752CA" w:rsidP="00FB71C7">
            <w:pPr>
              <w:pStyle w:val="ListParagraph"/>
              <w:numPr>
                <w:ilvl w:val="0"/>
                <w:numId w:val="4"/>
              </w:numPr>
            </w:pPr>
            <w:r>
              <w:t xml:space="preserve">Monday, </w:t>
            </w:r>
            <w:r w:rsidR="00A23C71">
              <w:t>1</w:t>
            </w:r>
            <w:r w:rsidR="00FA267F">
              <w:t>1</w:t>
            </w:r>
            <w:r w:rsidR="00A23C71" w:rsidRPr="00A23C71">
              <w:rPr>
                <w:vertAlign w:val="superscript"/>
              </w:rPr>
              <w:t>th</w:t>
            </w:r>
            <w:r w:rsidR="00A23C71">
              <w:t xml:space="preserve"> </w:t>
            </w:r>
            <w:r w:rsidR="00FA267F">
              <w:t>March 2019</w:t>
            </w:r>
            <w:r>
              <w:t xml:space="preserve"> at 7.30 pm</w:t>
            </w:r>
            <w:r w:rsidR="00482819">
              <w:t>.</w:t>
            </w:r>
          </w:p>
          <w:p w14:paraId="1D95D6A0" w14:textId="77777777" w:rsidR="00FB71C7" w:rsidRDefault="00FB71C7" w:rsidP="00FB71C7">
            <w:pPr>
              <w:pStyle w:val="ListParagraph"/>
            </w:pPr>
          </w:p>
          <w:p w14:paraId="16DB9BD6" w14:textId="0E5710AD" w:rsidR="00FB71C7" w:rsidRDefault="00FB71C7" w:rsidP="00FB71C7">
            <w:r>
              <w:t xml:space="preserve">Fiona Buchanan – parish clerk. </w:t>
            </w:r>
            <w:r>
              <w:tab/>
              <w:t xml:space="preserve">Email </w:t>
            </w:r>
            <w:hyperlink r:id="rId5" w:history="1">
              <w:r w:rsidRPr="00E26154">
                <w:rPr>
                  <w:rStyle w:val="Hyperlink"/>
                </w:rPr>
                <w:t>parishclerk@lyddingtonpc.org.uk</w:t>
              </w:r>
            </w:hyperlink>
          </w:p>
        </w:tc>
      </w:tr>
    </w:tbl>
    <w:p w14:paraId="2CFAF2E8" w14:textId="6E4D7281" w:rsidR="00C752CA" w:rsidRDefault="00C752CA" w:rsidP="00E83508"/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61A23"/>
    <w:rsid w:val="000B37C2"/>
    <w:rsid w:val="000B6D1B"/>
    <w:rsid w:val="001221B4"/>
    <w:rsid w:val="00190909"/>
    <w:rsid w:val="001D4862"/>
    <w:rsid w:val="002161A8"/>
    <w:rsid w:val="00235E69"/>
    <w:rsid w:val="002B1FAB"/>
    <w:rsid w:val="003018B8"/>
    <w:rsid w:val="00320975"/>
    <w:rsid w:val="003413DF"/>
    <w:rsid w:val="00343C51"/>
    <w:rsid w:val="003D24F8"/>
    <w:rsid w:val="00403FEC"/>
    <w:rsid w:val="00424D2A"/>
    <w:rsid w:val="004343F5"/>
    <w:rsid w:val="00445077"/>
    <w:rsid w:val="00447E73"/>
    <w:rsid w:val="00482819"/>
    <w:rsid w:val="004B3D06"/>
    <w:rsid w:val="004F295A"/>
    <w:rsid w:val="00512262"/>
    <w:rsid w:val="006459DE"/>
    <w:rsid w:val="00657121"/>
    <w:rsid w:val="00667FC4"/>
    <w:rsid w:val="006A7F67"/>
    <w:rsid w:val="007267A7"/>
    <w:rsid w:val="007521F0"/>
    <w:rsid w:val="00763D31"/>
    <w:rsid w:val="007A2CDE"/>
    <w:rsid w:val="007F5CAA"/>
    <w:rsid w:val="00896348"/>
    <w:rsid w:val="008E0B98"/>
    <w:rsid w:val="0094687F"/>
    <w:rsid w:val="00965A52"/>
    <w:rsid w:val="0097071B"/>
    <w:rsid w:val="009A2C6E"/>
    <w:rsid w:val="009D6530"/>
    <w:rsid w:val="00A23C71"/>
    <w:rsid w:val="00B30D48"/>
    <w:rsid w:val="00B602F9"/>
    <w:rsid w:val="00B674FA"/>
    <w:rsid w:val="00B723EF"/>
    <w:rsid w:val="00BD5052"/>
    <w:rsid w:val="00C26EB2"/>
    <w:rsid w:val="00C445B0"/>
    <w:rsid w:val="00C752CA"/>
    <w:rsid w:val="00C81052"/>
    <w:rsid w:val="00CA7426"/>
    <w:rsid w:val="00D05A1B"/>
    <w:rsid w:val="00D84C58"/>
    <w:rsid w:val="00D854F4"/>
    <w:rsid w:val="00D86997"/>
    <w:rsid w:val="00D92E9E"/>
    <w:rsid w:val="00E01AE7"/>
    <w:rsid w:val="00E83508"/>
    <w:rsid w:val="00E933D4"/>
    <w:rsid w:val="00EA3A2C"/>
    <w:rsid w:val="00F063AC"/>
    <w:rsid w:val="00F755C6"/>
    <w:rsid w:val="00F9118A"/>
    <w:rsid w:val="00FA267F"/>
    <w:rsid w:val="00FB71C7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lydding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4</cp:revision>
  <cp:lastPrinted>2019-01-08T12:54:00Z</cp:lastPrinted>
  <dcterms:created xsi:type="dcterms:W3CDTF">2019-01-08T09:48:00Z</dcterms:created>
  <dcterms:modified xsi:type="dcterms:W3CDTF">2019-01-10T17:36:00Z</dcterms:modified>
</cp:coreProperties>
</file>