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7A2CDE">
      <w:pPr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425BFF94" w:rsidR="00E83508" w:rsidRDefault="00D05A1B" w:rsidP="00E83508">
      <w:pPr>
        <w:jc w:val="center"/>
      </w:pPr>
      <w:r>
        <w:t xml:space="preserve">The </w:t>
      </w:r>
      <w:r w:rsidR="00E83508">
        <w:t xml:space="preserve">Parish Council </w:t>
      </w:r>
      <w:r w:rsidR="00447E73">
        <w:t xml:space="preserve">Meeting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602F9">
        <w:t>12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B602F9">
        <w:t>November</w:t>
      </w:r>
      <w:r w:rsidR="00E83508">
        <w:t xml:space="preserve"> </w:t>
      </w:r>
      <w:r w:rsidR="00896348">
        <w:t xml:space="preserve">2018 </w:t>
      </w:r>
      <w:r w:rsidR="00E83508">
        <w:t>at 7.30pm in the Village Hall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77777777" w:rsidR="00C81052" w:rsidRDefault="00C81052" w:rsidP="00E83508">
            <w:pPr>
              <w:rPr>
                <w:sz w:val="20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71F77B2A" w14:textId="77777777" w:rsidR="009D6530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3E3D003B" w14:textId="77777777" w:rsidR="00C81052" w:rsidRDefault="00C81052" w:rsidP="00E83508">
            <w:pPr>
              <w:rPr>
                <w:sz w:val="6"/>
              </w:rPr>
            </w:pPr>
          </w:p>
          <w:p w14:paraId="453EA895" w14:textId="77777777" w:rsidR="00C752CA" w:rsidRPr="003018B8" w:rsidRDefault="00C752CA" w:rsidP="00E83508">
            <w:pPr>
              <w:rPr>
                <w:sz w:val="6"/>
              </w:rPr>
            </w:pPr>
          </w:p>
          <w:p w14:paraId="0FD62B1B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3</w:t>
            </w:r>
          </w:p>
          <w:p w14:paraId="6CCD72E3" w14:textId="77777777" w:rsidR="00447E73" w:rsidRPr="003018B8" w:rsidRDefault="00447E73" w:rsidP="00E83508">
            <w:pPr>
              <w:rPr>
                <w:sz w:val="6"/>
              </w:rPr>
            </w:pPr>
          </w:p>
          <w:p w14:paraId="36AEF725" w14:textId="77777777" w:rsidR="003018B8" w:rsidRPr="003018B8" w:rsidRDefault="003018B8" w:rsidP="00E83508">
            <w:pPr>
              <w:rPr>
                <w:sz w:val="6"/>
              </w:rPr>
            </w:pPr>
          </w:p>
          <w:p w14:paraId="714C10D8" w14:textId="77777777" w:rsidR="00C81052" w:rsidRPr="003018B8" w:rsidRDefault="00C81052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4</w:t>
            </w:r>
          </w:p>
          <w:p w14:paraId="0E2F1679" w14:textId="77777777" w:rsidR="00C81052" w:rsidRPr="003018B8" w:rsidRDefault="00C81052" w:rsidP="00E83508">
            <w:pPr>
              <w:rPr>
                <w:sz w:val="6"/>
              </w:rPr>
            </w:pPr>
          </w:p>
          <w:p w14:paraId="3F7DD7EE" w14:textId="20BD5532" w:rsidR="00C81052" w:rsidRPr="003018B8" w:rsidRDefault="00447E73" w:rsidP="00E8350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9D1933C" w14:textId="77777777" w:rsidR="009D6530" w:rsidRPr="003018B8" w:rsidRDefault="009D6530" w:rsidP="00E83508">
            <w:pPr>
              <w:rPr>
                <w:sz w:val="4"/>
              </w:rPr>
            </w:pPr>
          </w:p>
          <w:p w14:paraId="580A5377" w14:textId="28272D73" w:rsidR="003018B8" w:rsidRPr="00190909" w:rsidRDefault="003018B8" w:rsidP="00E835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77777777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79AE4DE5" w14:textId="77777777" w:rsidR="003018B8" w:rsidRPr="003018B8" w:rsidRDefault="003018B8" w:rsidP="00C81052">
            <w:pPr>
              <w:rPr>
                <w:b/>
                <w:sz w:val="8"/>
              </w:rPr>
            </w:pPr>
          </w:p>
          <w:p w14:paraId="15872853" w14:textId="42D9A59D" w:rsidR="00C81052" w:rsidRPr="00C81052" w:rsidRDefault="00B602F9" w:rsidP="00C81052">
            <w:pPr>
              <w:rPr>
                <w:b/>
              </w:rPr>
            </w:pPr>
            <w:r>
              <w:rPr>
                <w:b/>
              </w:rPr>
              <w:t>Welcome</w:t>
            </w:r>
            <w:r w:rsidR="00C81052" w:rsidRPr="00C81052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r w:rsidR="00EA3A2C">
              <w:rPr>
                <w:b/>
              </w:rPr>
              <w:t xml:space="preserve">new </w:t>
            </w:r>
            <w:r w:rsidR="003D24F8">
              <w:rPr>
                <w:b/>
              </w:rPr>
              <w:t>P</w:t>
            </w:r>
            <w:r w:rsidR="00EA3A2C">
              <w:rPr>
                <w:b/>
              </w:rPr>
              <w:t xml:space="preserve">arish </w:t>
            </w:r>
            <w:r w:rsidR="003D24F8">
              <w:rPr>
                <w:b/>
              </w:rPr>
              <w:t>C</w:t>
            </w:r>
            <w:r w:rsidR="00EA3A2C">
              <w:rPr>
                <w:b/>
              </w:rPr>
              <w:t>ouncillor</w:t>
            </w:r>
          </w:p>
          <w:p w14:paraId="7D22AC99" w14:textId="77777777" w:rsidR="00C81052" w:rsidRPr="00190909" w:rsidRDefault="00C81052" w:rsidP="00C81052">
            <w:pPr>
              <w:rPr>
                <w:sz w:val="8"/>
              </w:rPr>
            </w:pPr>
          </w:p>
          <w:p w14:paraId="6589EBA1" w14:textId="77217B91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5DC18DFA" w14:textId="6ECF679D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B602F9">
              <w:t>24</w:t>
            </w:r>
            <w:r w:rsidR="00B602F9" w:rsidRPr="00B602F9">
              <w:rPr>
                <w:vertAlign w:val="superscript"/>
              </w:rPr>
              <w:t>th</w:t>
            </w:r>
            <w:r w:rsidR="00B602F9">
              <w:t xml:space="preserve"> September</w:t>
            </w:r>
            <w:r>
              <w:t xml:space="preserve"> 2018</w:t>
            </w:r>
            <w:r w:rsidR="007A2CDE">
              <w:t>.</w:t>
            </w:r>
            <w:r w:rsidR="009D6530">
              <w:t xml:space="preserve">    </w:t>
            </w:r>
            <w:r w:rsidR="00C752CA">
              <w:t xml:space="preserve">  </w:t>
            </w:r>
            <w:r w:rsidR="009D6530">
              <w:t xml:space="preserve">        </w:t>
            </w:r>
          </w:p>
        </w:tc>
      </w:tr>
    </w:tbl>
    <w:p w14:paraId="29890821" w14:textId="77777777" w:rsidR="00E83508" w:rsidRDefault="00E83508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1FB23BFE" w:rsidR="00763D31" w:rsidRPr="003D24F8" w:rsidRDefault="00447E73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AAE0C24" w14:textId="77777777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5C70D091" w14:textId="77777777" w:rsidR="003018B8" w:rsidRPr="003D24F8" w:rsidRDefault="003018B8" w:rsidP="00E83508">
            <w:pPr>
              <w:rPr>
                <w:sz w:val="20"/>
                <w:szCs w:val="20"/>
              </w:rPr>
            </w:pPr>
          </w:p>
          <w:p w14:paraId="6EFE2F87" w14:textId="1C9744F3" w:rsidR="00B674FA" w:rsidRDefault="00B674FA" w:rsidP="00E83508">
            <w:pPr>
              <w:rPr>
                <w:sz w:val="20"/>
                <w:szCs w:val="20"/>
              </w:rPr>
            </w:pPr>
          </w:p>
          <w:p w14:paraId="723CE2C3" w14:textId="77777777" w:rsidR="00447E73" w:rsidRPr="003D24F8" w:rsidRDefault="00447E73" w:rsidP="00E83508">
            <w:pPr>
              <w:rPr>
                <w:sz w:val="20"/>
                <w:szCs w:val="20"/>
              </w:rPr>
            </w:pPr>
          </w:p>
          <w:p w14:paraId="28723A9E" w14:textId="7E5217E2" w:rsidR="00B674FA" w:rsidRPr="003D24F8" w:rsidRDefault="00447E73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DA34F98" w14:textId="3FE21ECB" w:rsidR="00B674FA" w:rsidRDefault="00B674FA" w:rsidP="00E83508">
            <w:pPr>
              <w:rPr>
                <w:sz w:val="20"/>
                <w:szCs w:val="20"/>
              </w:rPr>
            </w:pPr>
          </w:p>
          <w:p w14:paraId="60C43B2B" w14:textId="77777777" w:rsidR="003D24F8" w:rsidRPr="003D24F8" w:rsidRDefault="003D24F8" w:rsidP="00E83508">
            <w:pPr>
              <w:rPr>
                <w:sz w:val="10"/>
                <w:szCs w:val="20"/>
              </w:rPr>
            </w:pPr>
          </w:p>
          <w:p w14:paraId="7B5D4CE7" w14:textId="62235B6C" w:rsidR="00B674FA" w:rsidRPr="003D24F8" w:rsidRDefault="00447E73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A7A3694" w14:textId="13B438AC" w:rsidR="00763D31" w:rsidRDefault="00F9118A" w:rsidP="003018B8">
            <w:r>
              <w:t xml:space="preserve">- To note the monthly safety check carried out by Cllr H </w:t>
            </w:r>
            <w:proofErr w:type="spellStart"/>
            <w:r>
              <w:t>Tassell</w:t>
            </w:r>
            <w:proofErr w:type="spellEnd"/>
            <w:r>
              <w:t xml:space="preserve"> on the village play equipment and review any actions required.</w:t>
            </w:r>
          </w:p>
          <w:p w14:paraId="03EED736" w14:textId="0FD4B1A5" w:rsidR="00447E73" w:rsidRDefault="00447E73" w:rsidP="003018B8">
            <w:r>
              <w:t xml:space="preserve">- To </w:t>
            </w:r>
            <w:r w:rsidR="00B602F9">
              <w:t xml:space="preserve">agree membership of the new working party to </w:t>
            </w:r>
            <w:r>
              <w:t xml:space="preserve">consider </w:t>
            </w:r>
            <w:r w:rsidR="00B602F9">
              <w:t xml:space="preserve">new play equipment </w:t>
            </w:r>
            <w:r w:rsidR="00D05A1B">
              <w:t>proposals and quotation</w:t>
            </w:r>
            <w:r w:rsidR="00343C51">
              <w:t>s</w:t>
            </w:r>
            <w:r w:rsidR="00D05A1B">
              <w:t>.</w:t>
            </w:r>
          </w:p>
          <w:p w14:paraId="1781DDC3" w14:textId="6C2535EA" w:rsidR="003D24F8" w:rsidRPr="003D24F8" w:rsidRDefault="003D24F8" w:rsidP="003018B8">
            <w:pPr>
              <w:rPr>
                <w:sz w:val="10"/>
              </w:rPr>
            </w:pPr>
          </w:p>
          <w:p w14:paraId="076F4059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77777777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384B303" w14:textId="4444AC06" w:rsidR="00447E73" w:rsidRDefault="00F9118A" w:rsidP="003018B8">
            <w:r>
              <w:t xml:space="preserve">- To receive and approve the </w:t>
            </w:r>
            <w:r w:rsidR="00343C51">
              <w:t>c</w:t>
            </w:r>
            <w:r>
              <w:t xml:space="preserve">lerk’s expenses, including salary, for </w:t>
            </w:r>
            <w:r w:rsidR="00B602F9">
              <w:t xml:space="preserve">October/November </w:t>
            </w:r>
            <w:r>
              <w:t>2018</w:t>
            </w:r>
            <w:r w:rsidR="007A2CDE">
              <w:t>.</w:t>
            </w:r>
          </w:p>
          <w:p w14:paraId="7288A05D" w14:textId="3FCA6BE8" w:rsidR="00447E73" w:rsidRDefault="00447E73" w:rsidP="003018B8">
            <w:r>
              <w:t xml:space="preserve">- To consider </w:t>
            </w:r>
            <w:r w:rsidR="00D05A1B">
              <w:t xml:space="preserve">events and services that will affect the next </w:t>
            </w:r>
            <w:r>
              <w:t xml:space="preserve">parish </w:t>
            </w:r>
            <w:r w:rsidR="00D05A1B">
              <w:t>precept request.</w:t>
            </w:r>
          </w:p>
        </w:tc>
      </w:tr>
    </w:tbl>
    <w:p w14:paraId="1DAD5C50" w14:textId="77777777" w:rsidR="00763D31" w:rsidRDefault="00763D31" w:rsidP="00E83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0037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00CB16FA" w:rsidR="007A2CDE" w:rsidRPr="003018B8" w:rsidRDefault="009A2C6E" w:rsidP="00E83508">
            <w:pPr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  <w:p w14:paraId="2962B4EB" w14:textId="3872DCA4" w:rsidR="003018B8" w:rsidRDefault="003018B8" w:rsidP="00E83508"/>
          <w:p w14:paraId="29875BF7" w14:textId="77777777" w:rsidR="00320975" w:rsidRPr="00320975" w:rsidRDefault="00320975" w:rsidP="00E83508">
            <w:pPr>
              <w:rPr>
                <w:sz w:val="2"/>
              </w:rPr>
            </w:pPr>
          </w:p>
          <w:p w14:paraId="4AC36673" w14:textId="77777777" w:rsidR="003018B8" w:rsidRPr="003018B8" w:rsidRDefault="003018B8" w:rsidP="00E83508">
            <w:pPr>
              <w:rPr>
                <w:sz w:val="8"/>
              </w:rPr>
            </w:pPr>
          </w:p>
          <w:p w14:paraId="453E23C4" w14:textId="49F0AC49" w:rsidR="003018B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A2C6E">
              <w:rPr>
                <w:sz w:val="20"/>
              </w:rPr>
              <w:t>0</w:t>
            </w:r>
          </w:p>
          <w:p w14:paraId="7BEEF5CF" w14:textId="77777777" w:rsidR="003018B8" w:rsidRDefault="003018B8" w:rsidP="00E83508">
            <w:pPr>
              <w:rPr>
                <w:sz w:val="20"/>
              </w:rPr>
            </w:pP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250DA732" w14:textId="44A63CAF" w:rsidR="00C752CA" w:rsidRDefault="00EA3A2C" w:rsidP="00EA3A2C">
            <w:r>
              <w:t xml:space="preserve">- To discuss </w:t>
            </w:r>
            <w:r w:rsidR="001221B4">
              <w:t xml:space="preserve">new draft policy concerning the reservation and purchase of burial </w:t>
            </w:r>
            <w:r w:rsidR="00320975">
              <w:t xml:space="preserve">and cremation </w:t>
            </w:r>
            <w:r w:rsidR="001221B4">
              <w:t>plots and to receive an update on the new planned footpath.</w:t>
            </w:r>
          </w:p>
          <w:p w14:paraId="1892C854" w14:textId="436216B3" w:rsidR="00445077" w:rsidRDefault="00445077" w:rsidP="00EA3A2C"/>
        </w:tc>
      </w:tr>
    </w:tbl>
    <w:p w14:paraId="17D42FC8" w14:textId="77777777" w:rsidR="00763D31" w:rsidRDefault="00763D31" w:rsidP="00E83508"/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20"/>
        <w:gridCol w:w="10310"/>
      </w:tblGrid>
      <w:tr w:rsidR="00E933D4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E933D4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57137207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A2C6E">
              <w:rPr>
                <w:sz w:val="20"/>
              </w:rPr>
              <w:t>1</w:t>
            </w:r>
          </w:p>
          <w:p w14:paraId="473C2B70" w14:textId="77777777" w:rsidR="00235E69" w:rsidRDefault="00235E69" w:rsidP="00E83508"/>
          <w:p w14:paraId="4B6ED863" w14:textId="7F794735" w:rsidR="00235E69" w:rsidRDefault="00235E69" w:rsidP="00E83508"/>
          <w:p w14:paraId="09B93C54" w14:textId="224C07E8" w:rsidR="00235E69" w:rsidRDefault="00235E69" w:rsidP="00E83508"/>
          <w:p w14:paraId="59D81B42" w14:textId="77777777" w:rsidR="00235E69" w:rsidRPr="00235E69" w:rsidRDefault="00235E69" w:rsidP="00E83508">
            <w:pPr>
              <w:rPr>
                <w:sz w:val="10"/>
              </w:rPr>
            </w:pPr>
          </w:p>
          <w:p w14:paraId="455DF668" w14:textId="77777777" w:rsidR="00235E69" w:rsidRDefault="00235E69" w:rsidP="00E83508"/>
          <w:p w14:paraId="0F273372" w14:textId="7DD057AF" w:rsidR="00235E69" w:rsidRPr="00235E69" w:rsidRDefault="00235E69" w:rsidP="00E83508">
            <w:pPr>
              <w:rPr>
                <w:sz w:val="20"/>
              </w:rPr>
            </w:pPr>
          </w:p>
          <w:p w14:paraId="437DB6BE" w14:textId="77777777" w:rsidR="00235E69" w:rsidRDefault="00235E69" w:rsidP="00E83508"/>
          <w:p w14:paraId="07DA819C" w14:textId="1018F2A9" w:rsidR="00235E69" w:rsidRDefault="00235E69" w:rsidP="00E83508"/>
        </w:tc>
        <w:tc>
          <w:tcPr>
            <w:tcW w:w="0" w:type="auto"/>
          </w:tcPr>
          <w:p w14:paraId="64AAEF46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35750895" w14:textId="6588008C" w:rsidR="001221B4" w:rsidRDefault="00D84C58" w:rsidP="00D84C58">
            <w:r>
              <w:t xml:space="preserve">- </w:t>
            </w:r>
            <w:r w:rsidR="001221B4">
              <w:t xml:space="preserve">Update </w:t>
            </w:r>
            <w:r w:rsidR="00320975">
              <w:t>on whether</w:t>
            </w:r>
            <w:r w:rsidR="001221B4">
              <w:t xml:space="preserve"> planning permission is required for new display panel on the village hall railings.</w:t>
            </w:r>
          </w:p>
          <w:p w14:paraId="317680DF" w14:textId="77777777" w:rsidR="002B1FAB" w:rsidRDefault="00343C51" w:rsidP="00D86997">
            <w:r>
              <w:t xml:space="preserve">- </w:t>
            </w:r>
            <w:r w:rsidR="00896348" w:rsidRPr="00896348">
              <w:t>WW1 Armistice Commemorations</w:t>
            </w:r>
            <w:r w:rsidR="002B1FAB">
              <w:t>:</w:t>
            </w:r>
          </w:p>
          <w:p w14:paraId="72C9B958" w14:textId="40C5DFAE" w:rsidR="002B1FAB" w:rsidRDefault="00657121" w:rsidP="00D86997">
            <w:r>
              <w:t xml:space="preserve">          *</w:t>
            </w:r>
            <w:r w:rsidR="00896348">
              <w:t>report on 10th November event</w:t>
            </w:r>
          </w:p>
          <w:p w14:paraId="3F21C0E3" w14:textId="0C0A3DC9" w:rsidR="00D92E9E" w:rsidRDefault="00657121" w:rsidP="00D86997">
            <w:r>
              <w:t xml:space="preserve">          </w:t>
            </w:r>
            <w:r w:rsidR="002B1FAB">
              <w:t>*</w:t>
            </w:r>
            <w:r w:rsidR="00896348">
              <w:t xml:space="preserve"> update on preferred tree saplings to plant </w:t>
            </w:r>
            <w:r w:rsidR="002B1FAB">
              <w:t xml:space="preserve">and </w:t>
            </w:r>
            <w:r w:rsidR="00896348">
              <w:t>suggestion</w:t>
            </w:r>
            <w:r w:rsidR="002B1FAB">
              <w:t xml:space="preserve"> </w:t>
            </w:r>
            <w:r w:rsidR="00896348">
              <w:t>for commemorative bench near to Bede House</w:t>
            </w:r>
          </w:p>
          <w:p w14:paraId="7E626764" w14:textId="0D9C203E" w:rsidR="002B1FAB" w:rsidRDefault="00657121" w:rsidP="00D86997">
            <w:r>
              <w:t xml:space="preserve">          </w:t>
            </w:r>
            <w:r w:rsidR="002B1FAB">
              <w:t>* siting of new commemorative horse-shoe sign in the village.</w:t>
            </w:r>
          </w:p>
          <w:p w14:paraId="294BE011" w14:textId="4473C72C" w:rsidR="001221B4" w:rsidRPr="001221B4" w:rsidRDefault="00D92E9E" w:rsidP="00D86997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t xml:space="preserve">- </w:t>
            </w:r>
            <w:r w:rsidR="00896348">
              <w:t>To a</w:t>
            </w:r>
            <w:r>
              <w:t>gree schedule for the 2019-2020 meetings of the Lyddington Parish Council.</w:t>
            </w:r>
            <w:r w:rsidR="001221B4">
              <w:t xml:space="preserve"> </w:t>
            </w:r>
          </w:p>
          <w:p w14:paraId="5EDFBDC5" w14:textId="77777777" w:rsidR="001221B4" w:rsidRPr="00896348" w:rsidRDefault="001221B4" w:rsidP="001221B4">
            <w:pPr>
              <w:rPr>
                <w:rFonts w:ascii="Calibri" w:eastAsia="Calibri" w:hAnsi="Calibri" w:cs="Times New Roman"/>
                <w:b/>
                <w:sz w:val="18"/>
                <w:u w:val="single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16DB9BD6" w14:textId="5114A8E2" w:rsidR="002161A8" w:rsidRDefault="00C752CA" w:rsidP="00A23C71">
            <w:pPr>
              <w:pStyle w:val="ListParagraph"/>
              <w:numPr>
                <w:ilvl w:val="0"/>
                <w:numId w:val="4"/>
              </w:numPr>
            </w:pPr>
            <w:r>
              <w:t xml:space="preserve">Monday, </w:t>
            </w:r>
            <w:r w:rsidR="00A23C71">
              <w:t>1</w:t>
            </w:r>
            <w:r w:rsidR="00D92E9E">
              <w:t>4</w:t>
            </w:r>
            <w:r w:rsidR="00A23C71" w:rsidRPr="00A23C71">
              <w:rPr>
                <w:vertAlign w:val="superscript"/>
              </w:rPr>
              <w:t>th</w:t>
            </w:r>
            <w:r w:rsidR="00A23C71">
              <w:t xml:space="preserve"> </w:t>
            </w:r>
            <w:r w:rsidR="00D92E9E">
              <w:t>January</w:t>
            </w:r>
            <w:r>
              <w:t xml:space="preserve"> at 7.30 pm</w:t>
            </w:r>
            <w:r w:rsidR="00482819">
              <w:t>.</w:t>
            </w:r>
          </w:p>
        </w:tc>
      </w:tr>
    </w:tbl>
    <w:p w14:paraId="5BB9D440" w14:textId="77777777" w:rsidR="004343F5" w:rsidRPr="004343F5" w:rsidRDefault="004343F5" w:rsidP="00E83508">
      <w:pPr>
        <w:rPr>
          <w:sz w:val="4"/>
        </w:rPr>
      </w:pPr>
      <w:bookmarkStart w:id="0" w:name="_GoBack"/>
      <w:bookmarkEnd w:id="0"/>
    </w:p>
    <w:p w14:paraId="2CFAF2E8" w14:textId="700CAB49" w:rsidR="00C752CA" w:rsidRDefault="00C752CA" w:rsidP="00E83508">
      <w:r>
        <w:t xml:space="preserve">Fiona Buchanan – parish clerk. </w:t>
      </w:r>
      <w:r>
        <w:tab/>
        <w:t xml:space="preserve">Email </w:t>
      </w:r>
      <w:hyperlink r:id="rId5" w:history="1">
        <w:r w:rsidRPr="00E26154">
          <w:rPr>
            <w:rStyle w:val="Hyperlink"/>
          </w:rPr>
          <w:t>parishclerk@lyddingtonpc.org.uk</w:t>
        </w:r>
      </w:hyperlink>
    </w:p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61A23"/>
    <w:rsid w:val="000B37C2"/>
    <w:rsid w:val="001221B4"/>
    <w:rsid w:val="00190909"/>
    <w:rsid w:val="002161A8"/>
    <w:rsid w:val="00235E69"/>
    <w:rsid w:val="002B1FAB"/>
    <w:rsid w:val="003018B8"/>
    <w:rsid w:val="00320975"/>
    <w:rsid w:val="003413DF"/>
    <w:rsid w:val="00343C51"/>
    <w:rsid w:val="003D24F8"/>
    <w:rsid w:val="004343F5"/>
    <w:rsid w:val="00445077"/>
    <w:rsid w:val="00447E73"/>
    <w:rsid w:val="00482819"/>
    <w:rsid w:val="004F295A"/>
    <w:rsid w:val="00512262"/>
    <w:rsid w:val="006459DE"/>
    <w:rsid w:val="00657121"/>
    <w:rsid w:val="00667FC4"/>
    <w:rsid w:val="006A7F67"/>
    <w:rsid w:val="007267A7"/>
    <w:rsid w:val="00763D31"/>
    <w:rsid w:val="007A2CDE"/>
    <w:rsid w:val="007F5CAA"/>
    <w:rsid w:val="00896348"/>
    <w:rsid w:val="0094687F"/>
    <w:rsid w:val="00965A52"/>
    <w:rsid w:val="009A2C6E"/>
    <w:rsid w:val="009D6530"/>
    <w:rsid w:val="00A23C71"/>
    <w:rsid w:val="00B602F9"/>
    <w:rsid w:val="00B674FA"/>
    <w:rsid w:val="00B723EF"/>
    <w:rsid w:val="00BD5052"/>
    <w:rsid w:val="00C752CA"/>
    <w:rsid w:val="00C81052"/>
    <w:rsid w:val="00D05A1B"/>
    <w:rsid w:val="00D84C58"/>
    <w:rsid w:val="00D854F4"/>
    <w:rsid w:val="00D86997"/>
    <w:rsid w:val="00D92E9E"/>
    <w:rsid w:val="00E01AE7"/>
    <w:rsid w:val="00E83508"/>
    <w:rsid w:val="00E933D4"/>
    <w:rsid w:val="00EA3A2C"/>
    <w:rsid w:val="00F063AC"/>
    <w:rsid w:val="00F9118A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lyddingt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5</cp:revision>
  <cp:lastPrinted>2018-11-04T09:56:00Z</cp:lastPrinted>
  <dcterms:created xsi:type="dcterms:W3CDTF">2018-11-04T17:37:00Z</dcterms:created>
  <dcterms:modified xsi:type="dcterms:W3CDTF">2018-11-08T18:13:00Z</dcterms:modified>
</cp:coreProperties>
</file>