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7A2CDE">
      <w:pPr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77777777" w:rsidR="00E83508" w:rsidRDefault="00E83508" w:rsidP="00E83508">
      <w:pPr>
        <w:jc w:val="center"/>
      </w:pPr>
      <w:r>
        <w:t>The next meeting of Lyddington Parish Council will be held on Monday 9</w:t>
      </w:r>
      <w:r w:rsidRPr="00E83508">
        <w:rPr>
          <w:vertAlign w:val="superscript"/>
        </w:rPr>
        <w:t>th</w:t>
      </w:r>
      <w:r>
        <w:t xml:space="preserve"> July at 7.30pm in the Village Hall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77777777" w:rsidR="00C81052" w:rsidRDefault="00C81052" w:rsidP="00E83508">
            <w:pPr>
              <w:rPr>
                <w:sz w:val="20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71F77B2A" w14:textId="77777777" w:rsidR="009D6530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3E3D003B" w14:textId="77777777" w:rsidR="00C81052" w:rsidRDefault="00C81052" w:rsidP="00E83508">
            <w:pPr>
              <w:rPr>
                <w:sz w:val="6"/>
              </w:rPr>
            </w:pPr>
          </w:p>
          <w:p w14:paraId="453EA895" w14:textId="77777777" w:rsidR="00C752CA" w:rsidRPr="003018B8" w:rsidRDefault="00C752CA" w:rsidP="00E83508">
            <w:pPr>
              <w:rPr>
                <w:sz w:val="6"/>
              </w:rPr>
            </w:pPr>
          </w:p>
          <w:p w14:paraId="0FD62B1B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3</w:t>
            </w:r>
          </w:p>
          <w:p w14:paraId="26406F85" w14:textId="77777777" w:rsidR="00C81052" w:rsidRPr="003018B8" w:rsidRDefault="00C81052" w:rsidP="00E83508">
            <w:pPr>
              <w:rPr>
                <w:sz w:val="6"/>
              </w:rPr>
            </w:pPr>
          </w:p>
          <w:p w14:paraId="11030A73" w14:textId="77777777" w:rsidR="003018B8" w:rsidRDefault="003018B8" w:rsidP="00E83508">
            <w:pPr>
              <w:rPr>
                <w:sz w:val="6"/>
              </w:rPr>
            </w:pPr>
          </w:p>
          <w:p w14:paraId="3CB49C0B" w14:textId="77777777" w:rsidR="00C752CA" w:rsidRDefault="00C752CA" w:rsidP="00E83508">
            <w:pPr>
              <w:rPr>
                <w:sz w:val="6"/>
              </w:rPr>
            </w:pPr>
          </w:p>
          <w:p w14:paraId="77D329A9" w14:textId="77777777" w:rsidR="003018B8" w:rsidRDefault="003018B8" w:rsidP="00E83508">
            <w:pPr>
              <w:rPr>
                <w:sz w:val="6"/>
              </w:rPr>
            </w:pPr>
          </w:p>
          <w:p w14:paraId="7AF22629" w14:textId="77777777" w:rsidR="003018B8" w:rsidRPr="003018B8" w:rsidRDefault="003018B8" w:rsidP="00E83508">
            <w:pPr>
              <w:rPr>
                <w:sz w:val="6"/>
              </w:rPr>
            </w:pPr>
          </w:p>
          <w:p w14:paraId="36AEF725" w14:textId="77777777" w:rsidR="003018B8" w:rsidRPr="003018B8" w:rsidRDefault="003018B8" w:rsidP="00E83508">
            <w:pPr>
              <w:rPr>
                <w:sz w:val="6"/>
              </w:rPr>
            </w:pPr>
          </w:p>
          <w:p w14:paraId="714C10D8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4</w:t>
            </w:r>
          </w:p>
          <w:p w14:paraId="0E2F1679" w14:textId="77777777" w:rsidR="00C81052" w:rsidRPr="003018B8" w:rsidRDefault="00C81052" w:rsidP="00E83508">
            <w:pPr>
              <w:rPr>
                <w:sz w:val="6"/>
              </w:rPr>
            </w:pPr>
          </w:p>
          <w:p w14:paraId="3F7DD7EE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5</w:t>
            </w:r>
          </w:p>
          <w:p w14:paraId="59D1933C" w14:textId="77777777" w:rsidR="009D6530" w:rsidRPr="003018B8" w:rsidRDefault="009D6530" w:rsidP="00E83508">
            <w:pPr>
              <w:rPr>
                <w:sz w:val="4"/>
              </w:rPr>
            </w:pPr>
          </w:p>
          <w:p w14:paraId="580A5377" w14:textId="77777777" w:rsidR="003018B8" w:rsidRPr="00190909" w:rsidRDefault="003018B8" w:rsidP="00E83508">
            <w:pPr>
              <w:rPr>
                <w:sz w:val="16"/>
              </w:rPr>
            </w:pPr>
            <w:r w:rsidRPr="003018B8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2C373FC9" w:rsidR="00C81052" w:rsidRDefault="00C752CA" w:rsidP="00C81052">
            <w:r>
              <w:t xml:space="preserve">- Members of the </w:t>
            </w:r>
            <w:r w:rsidR="003D24F8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77777777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</w:p>
          <w:p w14:paraId="79AE4DE5" w14:textId="77777777" w:rsidR="003018B8" w:rsidRPr="003018B8" w:rsidRDefault="003018B8" w:rsidP="00C81052">
            <w:pPr>
              <w:rPr>
                <w:b/>
                <w:sz w:val="8"/>
              </w:rPr>
            </w:pPr>
          </w:p>
          <w:p w14:paraId="2EEF411B" w14:textId="6D432FBE" w:rsidR="00C752CA" w:rsidRDefault="003018B8" w:rsidP="00C752CA">
            <w:pPr>
              <w:rPr>
                <w:b/>
              </w:rPr>
            </w:pPr>
            <w:r w:rsidRPr="003018B8">
              <w:rPr>
                <w:b/>
              </w:rPr>
              <w:t xml:space="preserve">Leicestershire and Rutland </w:t>
            </w:r>
            <w:r w:rsidR="00C752CA">
              <w:rPr>
                <w:b/>
              </w:rPr>
              <w:t>Association of Local Councils</w:t>
            </w:r>
            <w:r w:rsidR="003D24F8">
              <w:rPr>
                <w:b/>
              </w:rPr>
              <w:t xml:space="preserve"> Membership</w:t>
            </w:r>
          </w:p>
          <w:p w14:paraId="2BA1667A" w14:textId="1DB14403" w:rsidR="003018B8" w:rsidRPr="003D24F8" w:rsidRDefault="00C752CA" w:rsidP="00C752CA">
            <w:r w:rsidRPr="00C752CA">
              <w:t>-</w:t>
            </w:r>
            <w:r>
              <w:rPr>
                <w:b/>
              </w:rPr>
              <w:t xml:space="preserve"> </w:t>
            </w:r>
            <w:r w:rsidR="003D24F8" w:rsidRPr="003D24F8">
              <w:t>To welcome a</w:t>
            </w:r>
            <w:r w:rsidR="003D24F8">
              <w:t xml:space="preserve"> representative from LRALC to explain membership benefits</w:t>
            </w:r>
            <w:r w:rsidR="00F063AC">
              <w:t>.</w:t>
            </w:r>
            <w:bookmarkStart w:id="0" w:name="_GoBack"/>
            <w:bookmarkEnd w:id="0"/>
          </w:p>
          <w:p w14:paraId="69E51C9A" w14:textId="77777777" w:rsidR="00C81052" w:rsidRPr="00190909" w:rsidRDefault="00C81052" w:rsidP="00C81052">
            <w:pPr>
              <w:rPr>
                <w:sz w:val="8"/>
              </w:rPr>
            </w:pPr>
          </w:p>
          <w:p w14:paraId="15872853" w14:textId="3DD2A51A" w:rsidR="00C81052" w:rsidRPr="00C81052" w:rsidRDefault="00B674FA" w:rsidP="00C81052">
            <w:pPr>
              <w:rPr>
                <w:b/>
              </w:rPr>
            </w:pPr>
            <w:r>
              <w:rPr>
                <w:b/>
              </w:rPr>
              <w:t>Recruitment and election</w:t>
            </w:r>
            <w:r w:rsidR="00C81052" w:rsidRPr="00C81052">
              <w:rPr>
                <w:b/>
              </w:rPr>
              <w:t xml:space="preserve"> of </w:t>
            </w:r>
            <w:r w:rsidR="00EA3A2C">
              <w:rPr>
                <w:b/>
              </w:rPr>
              <w:t xml:space="preserve">new </w:t>
            </w:r>
            <w:r w:rsidR="003D24F8">
              <w:rPr>
                <w:b/>
              </w:rPr>
              <w:t>P</w:t>
            </w:r>
            <w:r w:rsidR="00EA3A2C">
              <w:rPr>
                <w:b/>
              </w:rPr>
              <w:t xml:space="preserve">arish </w:t>
            </w:r>
            <w:r w:rsidR="003D24F8">
              <w:rPr>
                <w:b/>
              </w:rPr>
              <w:t>C</w:t>
            </w:r>
            <w:r w:rsidR="00EA3A2C">
              <w:rPr>
                <w:b/>
              </w:rPr>
              <w:t>ouncillor</w:t>
            </w:r>
          </w:p>
          <w:p w14:paraId="7D22AC99" w14:textId="77777777" w:rsidR="00C81052" w:rsidRPr="00190909" w:rsidRDefault="00C81052" w:rsidP="00C81052">
            <w:pPr>
              <w:rPr>
                <w:sz w:val="8"/>
              </w:rPr>
            </w:pPr>
          </w:p>
          <w:p w14:paraId="36446F7B" w14:textId="77777777" w:rsidR="00C81052" w:rsidRDefault="00EA3A2C" w:rsidP="003018B8">
            <w:r>
              <w:rPr>
                <w:b/>
              </w:rPr>
              <w:t>Declaration of Interests</w:t>
            </w:r>
          </w:p>
          <w:p w14:paraId="7A758BEF" w14:textId="77777777" w:rsidR="00C81052" w:rsidRPr="00190909" w:rsidRDefault="00C81052" w:rsidP="003018B8">
            <w:pPr>
              <w:rPr>
                <w:b/>
                <w:sz w:val="8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5DC18DFA" w14:textId="77777777" w:rsidR="00E83508" w:rsidRDefault="00C81052" w:rsidP="00E83508">
            <w:r>
              <w:t>- To approve the minutes of the Annual Parish Council meeting held on Monday 21</w:t>
            </w:r>
            <w:r w:rsidRPr="00C81052">
              <w:rPr>
                <w:vertAlign w:val="superscript"/>
              </w:rPr>
              <w:t>st</w:t>
            </w:r>
            <w:r w:rsidR="00C752CA">
              <w:t xml:space="preserve"> </w:t>
            </w:r>
            <w:r>
              <w:t>May 2018</w:t>
            </w:r>
            <w:r w:rsidR="007A2CDE">
              <w:t>.</w:t>
            </w:r>
            <w:r w:rsidR="009D6530">
              <w:t xml:space="preserve">    </w:t>
            </w:r>
            <w:r w:rsidR="00C752CA">
              <w:t xml:space="preserve">  </w:t>
            </w:r>
            <w:r w:rsidR="009D6530">
              <w:t xml:space="preserve">        </w:t>
            </w:r>
          </w:p>
        </w:tc>
      </w:tr>
    </w:tbl>
    <w:p w14:paraId="29890821" w14:textId="77777777" w:rsidR="00E83508" w:rsidRDefault="00E83508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0037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77777777" w:rsidR="00763D31" w:rsidRPr="003D24F8" w:rsidRDefault="003018B8" w:rsidP="00E83508">
            <w:pPr>
              <w:rPr>
                <w:sz w:val="20"/>
                <w:szCs w:val="20"/>
              </w:rPr>
            </w:pPr>
            <w:r w:rsidRPr="003D24F8">
              <w:rPr>
                <w:sz w:val="20"/>
                <w:szCs w:val="20"/>
              </w:rPr>
              <w:t>7</w:t>
            </w:r>
          </w:p>
          <w:p w14:paraId="6AAE0C24" w14:textId="77777777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5C70D091" w14:textId="77777777" w:rsidR="003018B8" w:rsidRPr="003D24F8" w:rsidRDefault="003018B8" w:rsidP="00E83508">
            <w:pPr>
              <w:rPr>
                <w:sz w:val="20"/>
                <w:szCs w:val="20"/>
              </w:rPr>
            </w:pPr>
          </w:p>
          <w:p w14:paraId="6EFE2F87" w14:textId="77777777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28723A9E" w14:textId="77777777" w:rsidR="00B674FA" w:rsidRPr="003D24F8" w:rsidRDefault="003018B8" w:rsidP="00E83508">
            <w:pPr>
              <w:rPr>
                <w:sz w:val="20"/>
                <w:szCs w:val="20"/>
              </w:rPr>
            </w:pPr>
            <w:r w:rsidRPr="003D24F8">
              <w:rPr>
                <w:sz w:val="20"/>
                <w:szCs w:val="20"/>
              </w:rPr>
              <w:t>8</w:t>
            </w:r>
          </w:p>
          <w:p w14:paraId="6DA34F98" w14:textId="3FE21ECB" w:rsidR="00B674FA" w:rsidRDefault="00B674FA" w:rsidP="00E83508">
            <w:pPr>
              <w:rPr>
                <w:sz w:val="20"/>
                <w:szCs w:val="20"/>
              </w:rPr>
            </w:pPr>
          </w:p>
          <w:p w14:paraId="60C43B2B" w14:textId="77777777" w:rsidR="003D24F8" w:rsidRPr="003D24F8" w:rsidRDefault="003D24F8" w:rsidP="00E83508">
            <w:pPr>
              <w:rPr>
                <w:sz w:val="10"/>
                <w:szCs w:val="20"/>
              </w:rPr>
            </w:pPr>
          </w:p>
          <w:p w14:paraId="7B5D4CE7" w14:textId="77777777" w:rsidR="00B674FA" w:rsidRPr="003D24F8" w:rsidRDefault="003018B8" w:rsidP="00E83508">
            <w:pPr>
              <w:rPr>
                <w:sz w:val="20"/>
                <w:szCs w:val="20"/>
              </w:rPr>
            </w:pPr>
            <w:r w:rsidRPr="003D24F8">
              <w:rPr>
                <w:sz w:val="20"/>
                <w:szCs w:val="20"/>
              </w:rPr>
              <w:t>9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2363D911" w:rsidR="003D24F8" w:rsidRPr="003D24F8" w:rsidRDefault="003D24F8" w:rsidP="00E83508">
            <w:pPr>
              <w:rPr>
                <w:sz w:val="20"/>
                <w:szCs w:val="20"/>
              </w:rPr>
            </w:pPr>
            <w:r w:rsidRPr="003D24F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A7A3694" w14:textId="5514BC1F" w:rsidR="00763D31" w:rsidRDefault="00F9118A" w:rsidP="003018B8">
            <w:r>
              <w:t xml:space="preserve">- To note the monthly safety check carried out by Cllr H </w:t>
            </w:r>
            <w:proofErr w:type="spellStart"/>
            <w:r>
              <w:t>Tassell</w:t>
            </w:r>
            <w:proofErr w:type="spellEnd"/>
            <w:r>
              <w:t xml:space="preserve"> on the village play equipment and review any actions required.</w:t>
            </w:r>
          </w:p>
          <w:p w14:paraId="1781DDC3" w14:textId="6C2535EA" w:rsidR="003D24F8" w:rsidRPr="003D24F8" w:rsidRDefault="003D24F8" w:rsidP="003018B8">
            <w:pPr>
              <w:rPr>
                <w:sz w:val="10"/>
              </w:rPr>
            </w:pPr>
          </w:p>
          <w:p w14:paraId="6A923510" w14:textId="60949327" w:rsidR="003D24F8" w:rsidRPr="003D24F8" w:rsidRDefault="003D24F8" w:rsidP="003D24F8">
            <w:pPr>
              <w:rPr>
                <w:b/>
              </w:rPr>
            </w:pPr>
            <w:r w:rsidRPr="003D24F8">
              <w:rPr>
                <w:b/>
              </w:rPr>
              <w:t>Lyddington Tennis</w:t>
            </w:r>
          </w:p>
          <w:p w14:paraId="3EDE29CB" w14:textId="1F887BD9" w:rsidR="003D24F8" w:rsidRDefault="003D24F8" w:rsidP="003D24F8">
            <w:r>
              <w:t xml:space="preserve">To receive an update from Cllr </w:t>
            </w:r>
            <w:proofErr w:type="spellStart"/>
            <w:proofErr w:type="gramStart"/>
            <w:r>
              <w:t>B.Sturgess</w:t>
            </w:r>
            <w:proofErr w:type="spellEnd"/>
            <w:proofErr w:type="gramEnd"/>
            <w:r>
              <w:t xml:space="preserve"> regarding Lyddington Tennis.</w:t>
            </w:r>
          </w:p>
          <w:p w14:paraId="2D8CA3A8" w14:textId="77777777" w:rsidR="00F9118A" w:rsidRPr="00B674FA" w:rsidRDefault="00F9118A" w:rsidP="003018B8">
            <w:pPr>
              <w:rPr>
                <w:sz w:val="8"/>
              </w:rPr>
            </w:pPr>
          </w:p>
          <w:p w14:paraId="076F4059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77777777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7288A05D" w14:textId="77777777" w:rsidR="00C752CA" w:rsidRDefault="00F9118A" w:rsidP="003018B8">
            <w:r>
              <w:t>- To receive and approve the Clerk’s expenses, including salary, for June 2018</w:t>
            </w:r>
            <w:r w:rsidR="007A2CDE">
              <w:t>.</w:t>
            </w:r>
          </w:p>
        </w:tc>
      </w:tr>
    </w:tbl>
    <w:p w14:paraId="1DAD5C50" w14:textId="77777777" w:rsidR="00763D31" w:rsidRDefault="00763D31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9985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77777777" w:rsidR="007A2CDE" w:rsidRPr="003018B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10</w:t>
            </w:r>
          </w:p>
          <w:p w14:paraId="2962B4EB" w14:textId="77777777" w:rsidR="003018B8" w:rsidRDefault="003018B8" w:rsidP="00E83508"/>
          <w:p w14:paraId="4AC36673" w14:textId="77777777" w:rsidR="003018B8" w:rsidRPr="003018B8" w:rsidRDefault="003018B8" w:rsidP="00E83508">
            <w:pPr>
              <w:rPr>
                <w:sz w:val="8"/>
              </w:rPr>
            </w:pPr>
          </w:p>
          <w:p w14:paraId="453E23C4" w14:textId="77777777" w:rsidR="003018B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11</w:t>
            </w:r>
          </w:p>
          <w:p w14:paraId="7BEEF5CF" w14:textId="77777777" w:rsidR="003018B8" w:rsidRDefault="003018B8" w:rsidP="00E83508">
            <w:pPr>
              <w:rPr>
                <w:sz w:val="20"/>
              </w:rPr>
            </w:pPr>
          </w:p>
          <w:p w14:paraId="1958FDB6" w14:textId="77777777" w:rsidR="003018B8" w:rsidRDefault="003018B8" w:rsidP="00E83508">
            <w:pPr>
              <w:rPr>
                <w:sz w:val="20"/>
              </w:rPr>
            </w:pPr>
          </w:p>
          <w:p w14:paraId="0609FE2C" w14:textId="77777777" w:rsidR="003018B8" w:rsidRDefault="003018B8" w:rsidP="00E83508">
            <w:pPr>
              <w:rPr>
                <w:sz w:val="20"/>
              </w:rPr>
            </w:pPr>
          </w:p>
          <w:p w14:paraId="4868834C" w14:textId="77777777" w:rsidR="003018B8" w:rsidRDefault="003018B8" w:rsidP="00E83508"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6EC70C94" w14:textId="77777777" w:rsidR="00EA3A2C" w:rsidRPr="00EA3A2C" w:rsidRDefault="00EA3A2C" w:rsidP="007A2CDE">
            <w:pPr>
              <w:rPr>
                <w:sz w:val="8"/>
              </w:rPr>
            </w:pPr>
          </w:p>
          <w:p w14:paraId="3A848D0C" w14:textId="77777777" w:rsidR="003D24F8" w:rsidRDefault="007A2CDE" w:rsidP="003D24F8">
            <w:pPr>
              <w:rPr>
                <w:b/>
              </w:rPr>
            </w:pPr>
            <w:r w:rsidRPr="00EA3A2C">
              <w:rPr>
                <w:b/>
              </w:rPr>
              <w:t>Finance – Annual Return 2</w:t>
            </w:r>
            <w:r w:rsidR="00EA3A2C">
              <w:rPr>
                <w:b/>
              </w:rPr>
              <w:t>018</w:t>
            </w:r>
            <w:r w:rsidR="003D24F8">
              <w:rPr>
                <w:b/>
              </w:rPr>
              <w:t xml:space="preserve"> </w:t>
            </w:r>
          </w:p>
          <w:p w14:paraId="11B1E215" w14:textId="675085BC" w:rsidR="007A2CDE" w:rsidRPr="003D24F8" w:rsidRDefault="003D24F8" w:rsidP="003D24F8">
            <w:pPr>
              <w:rPr>
                <w:b/>
              </w:rPr>
            </w:pPr>
            <w:r w:rsidRPr="003D24F8">
              <w:t>- To receive an</w:t>
            </w:r>
            <w:r>
              <w:rPr>
                <w:b/>
              </w:rPr>
              <w:t xml:space="preserve"> u</w:t>
            </w:r>
            <w:r w:rsidR="00EA3A2C">
              <w:t xml:space="preserve">pdate on the submission of the Annual Return 2017 </w:t>
            </w:r>
            <w:r>
              <w:t>-</w:t>
            </w:r>
            <w:r w:rsidR="00EA3A2C">
              <w:t xml:space="preserve">2018 to the auditors, </w:t>
            </w:r>
            <w:r w:rsidR="00EA3A2C" w:rsidRPr="00EA3A2C">
              <w:t>PKF Littlejohn LLP</w:t>
            </w:r>
            <w:r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77777777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1892C854" w14:textId="77777777" w:rsidR="00C752CA" w:rsidRDefault="00EA3A2C" w:rsidP="00EA3A2C">
            <w:r>
              <w:t>- To discuss the maintenance and further extension of the New Cemetery.</w:t>
            </w:r>
          </w:p>
        </w:tc>
      </w:tr>
    </w:tbl>
    <w:p w14:paraId="17D42FC8" w14:textId="77777777" w:rsidR="00763D31" w:rsidRDefault="00763D31" w:rsidP="00E83508"/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59"/>
        <w:gridCol w:w="10271"/>
      </w:tblGrid>
      <w:tr w:rsidR="00E933D4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E933D4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77777777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13</w:t>
            </w:r>
          </w:p>
          <w:p w14:paraId="473C2B70" w14:textId="77777777" w:rsidR="00235E69" w:rsidRDefault="00235E69" w:rsidP="00E83508"/>
          <w:p w14:paraId="4B6ED863" w14:textId="7F794735" w:rsidR="00235E69" w:rsidRDefault="00235E69" w:rsidP="00E83508"/>
          <w:p w14:paraId="09B93C54" w14:textId="224C07E8" w:rsidR="00235E69" w:rsidRDefault="00235E69" w:rsidP="00E83508"/>
          <w:p w14:paraId="59D81B42" w14:textId="77777777" w:rsidR="00235E69" w:rsidRPr="00235E69" w:rsidRDefault="00235E69" w:rsidP="00E83508">
            <w:pPr>
              <w:rPr>
                <w:sz w:val="10"/>
              </w:rPr>
            </w:pPr>
          </w:p>
          <w:p w14:paraId="455DF668" w14:textId="77777777" w:rsidR="00235E69" w:rsidRDefault="00235E69" w:rsidP="00E83508"/>
          <w:p w14:paraId="0F273372" w14:textId="77777777" w:rsidR="00235E69" w:rsidRPr="00235E69" w:rsidRDefault="00235E69" w:rsidP="00E83508">
            <w:pPr>
              <w:rPr>
                <w:sz w:val="20"/>
              </w:rPr>
            </w:pPr>
            <w:r w:rsidRPr="00235E69">
              <w:rPr>
                <w:sz w:val="20"/>
              </w:rPr>
              <w:t>14</w:t>
            </w:r>
          </w:p>
          <w:p w14:paraId="437DB6BE" w14:textId="77777777" w:rsidR="00235E69" w:rsidRDefault="00235E69" w:rsidP="00E83508"/>
          <w:p w14:paraId="327A1F71" w14:textId="77777777" w:rsidR="00235E69" w:rsidRPr="00235E69" w:rsidRDefault="00235E69" w:rsidP="00E83508">
            <w:pPr>
              <w:rPr>
                <w:sz w:val="6"/>
              </w:rPr>
            </w:pPr>
          </w:p>
          <w:p w14:paraId="07DA819C" w14:textId="49EC58BA" w:rsidR="00235E69" w:rsidRDefault="00235E69" w:rsidP="00E83508">
            <w:r w:rsidRPr="00235E69">
              <w:rPr>
                <w:sz w:val="20"/>
              </w:rPr>
              <w:t>15</w:t>
            </w:r>
          </w:p>
        </w:tc>
        <w:tc>
          <w:tcPr>
            <w:tcW w:w="0" w:type="auto"/>
          </w:tcPr>
          <w:p w14:paraId="64AAEF46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0CAA33B7" w14:textId="4FC58A28" w:rsidR="00D84C58" w:rsidRDefault="00D84C58" w:rsidP="00D84C58">
            <w:r>
              <w:t xml:space="preserve">- </w:t>
            </w:r>
            <w:r w:rsidR="003D24F8">
              <w:t>To discuss the p</w:t>
            </w:r>
            <w:r>
              <w:t xml:space="preserve">roposed </w:t>
            </w:r>
            <w:r w:rsidR="002161A8">
              <w:t xml:space="preserve">development of </w:t>
            </w:r>
            <w:r>
              <w:t xml:space="preserve">St George’s </w:t>
            </w:r>
            <w:r w:rsidR="002161A8">
              <w:t>Barracks site</w:t>
            </w:r>
            <w:r w:rsidR="00E01AE7">
              <w:t>.</w:t>
            </w:r>
          </w:p>
          <w:p w14:paraId="788E9A71" w14:textId="181AA1BD" w:rsidR="002161A8" w:rsidRDefault="002161A8" w:rsidP="00D84C58">
            <w:r>
              <w:t>- To agree Cemetery fees for 2018 – 2019</w:t>
            </w:r>
            <w:r w:rsidR="00E933D4">
              <w:t>.</w:t>
            </w:r>
          </w:p>
          <w:p w14:paraId="11C7CC47" w14:textId="50BB9A70" w:rsidR="002161A8" w:rsidRDefault="002161A8" w:rsidP="00D84C58">
            <w:r>
              <w:t xml:space="preserve">- </w:t>
            </w:r>
            <w:r w:rsidR="003D24F8">
              <w:t>To receive an u</w:t>
            </w:r>
            <w:r>
              <w:t>pdate on Lyddington Tennis website migration</w:t>
            </w:r>
            <w:r w:rsidR="00E933D4">
              <w:t>.</w:t>
            </w:r>
          </w:p>
          <w:p w14:paraId="38F47092" w14:textId="4A409B28" w:rsidR="002161A8" w:rsidRDefault="002161A8" w:rsidP="00D84C58">
            <w:r>
              <w:t xml:space="preserve">- </w:t>
            </w:r>
            <w:r w:rsidR="003D24F8">
              <w:t>To dis</w:t>
            </w:r>
            <w:r>
              <w:t xml:space="preserve">cuss actions tor </w:t>
            </w:r>
            <w:r w:rsidR="003D24F8">
              <w:t xml:space="preserve">compliance with the </w:t>
            </w:r>
            <w:r>
              <w:t>G</w:t>
            </w:r>
            <w:r w:rsidR="00C752CA">
              <w:t>eneral Data Protection Regulation (G</w:t>
            </w:r>
            <w:r>
              <w:t>DPR</w:t>
            </w:r>
            <w:r w:rsidR="00C752CA">
              <w:t xml:space="preserve">).    </w:t>
            </w:r>
          </w:p>
          <w:p w14:paraId="148F7466" w14:textId="77777777" w:rsidR="00C752CA" w:rsidRPr="00C752CA" w:rsidRDefault="00C752CA" w:rsidP="00D84C58">
            <w:pPr>
              <w:rPr>
                <w:sz w:val="8"/>
              </w:rPr>
            </w:pPr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34251CA6" w14:textId="77777777" w:rsidR="00C752CA" w:rsidRDefault="00C752CA" w:rsidP="00C752CA">
            <w:pPr>
              <w:pStyle w:val="ListParagraph"/>
              <w:numPr>
                <w:ilvl w:val="0"/>
                <w:numId w:val="4"/>
              </w:numPr>
            </w:pPr>
            <w:r>
              <w:t>Monday, 24</w:t>
            </w:r>
            <w:r w:rsidRPr="00C752CA">
              <w:rPr>
                <w:vertAlign w:val="superscript"/>
              </w:rPr>
              <w:t>th</w:t>
            </w:r>
            <w:r>
              <w:t xml:space="preserve"> September at 7.30 pm</w:t>
            </w:r>
            <w:r w:rsidR="00482819">
              <w:t>.</w:t>
            </w:r>
          </w:p>
          <w:p w14:paraId="0EC8E3C0" w14:textId="77777777" w:rsidR="00C752CA" w:rsidRPr="004343F5" w:rsidRDefault="00C752CA" w:rsidP="00C752CA">
            <w:pPr>
              <w:rPr>
                <w:sz w:val="8"/>
              </w:rPr>
            </w:pPr>
          </w:p>
          <w:p w14:paraId="07532346" w14:textId="77777777" w:rsidR="003D24F8" w:rsidRDefault="004343F5" w:rsidP="003D24F8">
            <w:r w:rsidRPr="004343F5">
              <w:rPr>
                <w:b/>
              </w:rPr>
              <w:t>Other matters:</w:t>
            </w:r>
            <w:r>
              <w:t xml:space="preserve"> (at discretion of the Chairman)</w:t>
            </w:r>
            <w:r w:rsidR="003D24F8">
              <w:t xml:space="preserve"> </w:t>
            </w:r>
          </w:p>
          <w:p w14:paraId="60564E0F" w14:textId="61861626" w:rsidR="003D24F8" w:rsidRDefault="003D24F8" w:rsidP="003D24F8">
            <w:r>
              <w:t>- To discuss the n</w:t>
            </w:r>
            <w:r w:rsidR="004343F5">
              <w:t xml:space="preserve">ew rules affecting </w:t>
            </w:r>
            <w:r w:rsidR="00E933D4">
              <w:t xml:space="preserve">the Parish Council </w:t>
            </w:r>
            <w:proofErr w:type="gramStart"/>
            <w:r w:rsidR="004343F5">
              <w:t>in regard to</w:t>
            </w:r>
            <w:proofErr w:type="gramEnd"/>
            <w:r w:rsidR="004343F5">
              <w:t xml:space="preserve"> Ordinary Parish Elections May 2019</w:t>
            </w:r>
            <w:r w:rsidR="00E933D4">
              <w:t>.</w:t>
            </w:r>
            <w:r>
              <w:t xml:space="preserve"> </w:t>
            </w:r>
          </w:p>
          <w:p w14:paraId="16DB9BD6" w14:textId="7628A6B6" w:rsidR="002161A8" w:rsidRDefault="003D24F8" w:rsidP="00D84C58">
            <w:r>
              <w:t>- To discuss a</w:t>
            </w:r>
            <w:r w:rsidR="004343F5">
              <w:t xml:space="preserve"> donation appeal from Citizens’ Advice Rutland.</w:t>
            </w:r>
          </w:p>
        </w:tc>
      </w:tr>
    </w:tbl>
    <w:p w14:paraId="5BB9D440" w14:textId="77777777" w:rsidR="004343F5" w:rsidRPr="004343F5" w:rsidRDefault="004343F5" w:rsidP="00E83508">
      <w:pPr>
        <w:rPr>
          <w:sz w:val="4"/>
        </w:rPr>
      </w:pPr>
    </w:p>
    <w:p w14:paraId="2CFAF2E8" w14:textId="700CAB49" w:rsidR="00C752CA" w:rsidRDefault="00C752CA" w:rsidP="00E83508">
      <w:r>
        <w:t xml:space="preserve">Fiona Buchanan – parish clerk. </w:t>
      </w:r>
      <w:r>
        <w:tab/>
        <w:t xml:space="preserve">Email </w:t>
      </w:r>
      <w:hyperlink r:id="rId5" w:history="1">
        <w:r w:rsidRPr="00E26154">
          <w:rPr>
            <w:rStyle w:val="Hyperlink"/>
          </w:rPr>
          <w:t>parishclerk@lyddingtonpc.org.uk</w:t>
        </w:r>
      </w:hyperlink>
    </w:p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61A23"/>
    <w:rsid w:val="00190909"/>
    <w:rsid w:val="002161A8"/>
    <w:rsid w:val="00235E69"/>
    <w:rsid w:val="003018B8"/>
    <w:rsid w:val="003D24F8"/>
    <w:rsid w:val="004343F5"/>
    <w:rsid w:val="00482819"/>
    <w:rsid w:val="004F295A"/>
    <w:rsid w:val="006459DE"/>
    <w:rsid w:val="00667FC4"/>
    <w:rsid w:val="007267A7"/>
    <w:rsid w:val="00763D31"/>
    <w:rsid w:val="007A2CDE"/>
    <w:rsid w:val="007F5CAA"/>
    <w:rsid w:val="009D6530"/>
    <w:rsid w:val="00B674FA"/>
    <w:rsid w:val="00BD5052"/>
    <w:rsid w:val="00C752CA"/>
    <w:rsid w:val="00C81052"/>
    <w:rsid w:val="00D84C58"/>
    <w:rsid w:val="00E01AE7"/>
    <w:rsid w:val="00E83508"/>
    <w:rsid w:val="00E933D4"/>
    <w:rsid w:val="00EA3A2C"/>
    <w:rsid w:val="00F063AC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lydding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Lyddington PC</cp:lastModifiedBy>
  <cp:revision>6</cp:revision>
  <dcterms:created xsi:type="dcterms:W3CDTF">2018-07-01T15:56:00Z</dcterms:created>
  <dcterms:modified xsi:type="dcterms:W3CDTF">2018-07-02T18:56:00Z</dcterms:modified>
</cp:coreProperties>
</file>